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513608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</w:t>
            </w:r>
            <w:r w:rsidR="00461E4D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5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21363E">
        <w:rPr>
          <w:rFonts w:asciiTheme="minorHAnsi" w:hAnsiTheme="minorHAnsi" w:cstheme="minorHAnsi"/>
          <w:b/>
          <w:sz w:val="22"/>
          <w:szCs w:val="22"/>
        </w:rPr>
        <w:t>V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21363E">
        <w:rPr>
          <w:rFonts w:asciiTheme="minorHAnsi" w:hAnsiTheme="minorHAnsi" w:cstheme="minorHAnsi"/>
          <w:b/>
          <w:sz w:val="22"/>
          <w:szCs w:val="22"/>
        </w:rPr>
        <w:t>mieszkalne i usługowe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C405C0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BC4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4" w:type="dxa"/>
            <w:vAlign w:val="center"/>
          </w:tcPr>
          <w:p w:rsidR="001D5409" w:rsidRPr="00022284" w:rsidRDefault="00C405C0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4" w:type="dxa"/>
            <w:vAlign w:val="center"/>
          </w:tcPr>
          <w:p w:rsidR="001D5409" w:rsidRPr="00022284" w:rsidRDefault="00C405C0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C405C0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C405C0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BC4732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 w latach 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0822E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C405C0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C405C0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CA7174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5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b. Prace obejmą następujące części obiektu niefigurującego w rejestrze zabytków </w:t>
            </w:r>
            <w:proofErr w:type="spellStart"/>
            <w:r w:rsidRPr="00022284">
              <w:rPr>
                <w:rFonts w:asciiTheme="minorHAnsi" w:hAnsiTheme="minorHAnsi" w:cstheme="minorHAnsi"/>
                <w:b/>
              </w:rPr>
              <w:t>nierucho</w:t>
            </w:r>
            <w:proofErr w:type="spellEnd"/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DA3863" w:rsidRPr="00022284">
              <w:rPr>
                <w:rFonts w:asciiTheme="minorHAnsi" w:hAnsiTheme="minorHAnsi" w:cstheme="minorHAnsi"/>
                <w:b/>
              </w:rPr>
              <w:t>strze</w:t>
            </w:r>
            <w:proofErr w:type="spellEnd"/>
            <w:r w:rsidR="00DA3863" w:rsidRPr="00022284">
              <w:rPr>
                <w:rFonts w:asciiTheme="minorHAnsi" w:hAnsiTheme="minorHAnsi" w:cstheme="minorHAnsi"/>
                <w:b/>
              </w:rPr>
              <w:t xml:space="preserve">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5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6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7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9003AA" w:rsidRPr="009003AA">
        <w:rPr>
          <w:rFonts w:asciiTheme="minorHAnsi" w:hAnsiTheme="minorHAnsi" w:cstheme="minorHAnsi"/>
          <w:b/>
          <w:i/>
        </w:rPr>
        <w:t>202</w:t>
      </w:r>
      <w:r w:rsidR="00BC4732">
        <w:rPr>
          <w:rFonts w:asciiTheme="minorHAnsi" w:hAnsiTheme="minorHAnsi" w:cstheme="minorHAnsi"/>
          <w:b/>
          <w:i/>
        </w:rPr>
        <w:t>5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9003AA" w:rsidRPr="009003AA">
        <w:rPr>
          <w:rFonts w:asciiTheme="minorHAnsi" w:hAnsiTheme="minorHAnsi" w:cstheme="minorHAnsi"/>
          <w:b/>
          <w:i/>
        </w:rPr>
        <w:t>202</w:t>
      </w:r>
      <w:r w:rsidR="00BC4732">
        <w:rPr>
          <w:rFonts w:asciiTheme="minorHAnsi" w:hAnsiTheme="minorHAnsi" w:cstheme="minorHAnsi"/>
          <w:b/>
          <w:i/>
        </w:rPr>
        <w:t>5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C405C0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C405C0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BC4732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9003AA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BC4732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9003AA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BC4732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C405C0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3AA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BC4732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9003AA">
              <w:rPr>
                <w:rFonts w:asciiTheme="minorHAnsi" w:hAnsiTheme="minorHAnsi" w:cstheme="minorHAnsi"/>
                <w:b/>
              </w:rPr>
              <w:t>202</w:t>
            </w:r>
            <w:r w:rsidR="00BC4732">
              <w:rPr>
                <w:rFonts w:asciiTheme="minorHAnsi" w:hAnsiTheme="minorHAnsi" w:cstheme="minorHAnsi"/>
                <w:b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C405C0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C405C0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21363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21363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mieszkalne i usługowe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D84FF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21363E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225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C8364E"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 w:rsid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51718" w:rsidRPr="00022284" w:rsidRDefault="004122CF" w:rsidP="0021363E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21363E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1</w:t>
            </w:r>
            <w:r w:rsidR="00283B2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.000.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7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9E468A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 w:rsidR="009E468A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="00AC73F0"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="00AC73F0"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C405C0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C405C0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C405C0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 w:rsidR="00AC4358">
        <w:rPr>
          <w:rFonts w:asciiTheme="minorHAnsi" w:hAnsiTheme="minorHAnsi" w:cstheme="minorHAnsi"/>
          <w:b/>
          <w:sz w:val="19"/>
          <w:szCs w:val="19"/>
        </w:rPr>
        <w:t>225</w:t>
      </w:r>
      <w:r w:rsidR="00C8364E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B327B1">
        <w:rPr>
          <w:rFonts w:asciiTheme="minorHAnsi" w:hAnsiTheme="minorHAnsi" w:cstheme="minorHAnsi"/>
          <w:b/>
          <w:i/>
          <w:sz w:val="19"/>
          <w:szCs w:val="19"/>
          <w:u w:val="single"/>
        </w:rPr>
        <w:t>202</w:t>
      </w:r>
      <w:r w:rsidR="00E85378">
        <w:rPr>
          <w:rFonts w:asciiTheme="minorHAnsi" w:hAnsiTheme="minorHAnsi" w:cstheme="minorHAnsi"/>
          <w:b/>
          <w:i/>
          <w:sz w:val="19"/>
          <w:szCs w:val="19"/>
          <w:u w:val="single"/>
        </w:rPr>
        <w:t>5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>zaznaczyć znakiem „x” wybrane opcje tylko w przypadku podania wyżej w p</w:t>
      </w:r>
      <w:r w:rsidR="006873B1">
        <w:rPr>
          <w:rFonts w:asciiTheme="minorHAnsi" w:hAnsiTheme="minorHAnsi" w:cstheme="minorHAnsi"/>
          <w:i/>
          <w:sz w:val="19"/>
          <w:szCs w:val="19"/>
        </w:rPr>
        <w:t xml:space="preserve">kt D.2.a wartości mniejszej niż </w:t>
      </w:r>
      <w:r w:rsidR="005323A8">
        <w:rPr>
          <w:rFonts w:asciiTheme="minorHAnsi" w:hAnsiTheme="minorHAnsi" w:cstheme="minorHAnsi"/>
          <w:i/>
          <w:sz w:val="19"/>
          <w:szCs w:val="19"/>
        </w:rPr>
        <w:t>2</w:t>
      </w:r>
      <w:r w:rsidR="00C8364E">
        <w:rPr>
          <w:rFonts w:asciiTheme="minorHAnsi" w:hAnsiTheme="minorHAnsi" w:cstheme="minorHAnsi"/>
          <w:i/>
          <w:sz w:val="19"/>
          <w:szCs w:val="19"/>
        </w:rPr>
        <w:t>25.</w:t>
      </w:r>
      <w:r w:rsidRPr="00022284">
        <w:rPr>
          <w:rFonts w:asciiTheme="minorHAnsi" w:hAnsiTheme="minorHAnsi" w:cstheme="minorHAnsi"/>
          <w:i/>
          <w:sz w:val="19"/>
          <w:szCs w:val="19"/>
        </w:rPr>
        <w:t>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C405C0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E85378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B327B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C405C0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C405C0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E85378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 objęte wnioskiem zadanie dotyczy ostatniego (finalnego) etapu prac objętych w roku </w:t>
            </w:r>
            <w:r w:rsidR="00FD74CC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FD74CC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652CF7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Cs w:val="22"/>
        </w:rPr>
      </w:pPr>
      <w:r w:rsidRPr="00652CF7">
        <w:rPr>
          <w:rFonts w:asciiTheme="minorHAnsi" w:hAnsiTheme="minorHAnsi" w:cstheme="minorHAnsi"/>
          <w:b/>
          <w:szCs w:val="22"/>
        </w:rPr>
        <w:t>E</w:t>
      </w:r>
      <w:r w:rsidR="000343C8" w:rsidRPr="00652CF7">
        <w:rPr>
          <w:rFonts w:asciiTheme="minorHAnsi" w:hAnsiTheme="minorHAnsi" w:cstheme="minorHAnsi"/>
          <w:b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26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after="24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2CF7">
        <w:rPr>
          <w:rFonts w:asciiTheme="minorHAnsi" w:hAnsiTheme="minorHAnsi" w:cstheme="minorHAnsi"/>
          <w:b/>
          <w:szCs w:val="22"/>
        </w:rPr>
        <w:t>F</w:t>
      </w:r>
      <w:r w:rsidR="00A87A05" w:rsidRPr="00652CF7">
        <w:rPr>
          <w:rFonts w:asciiTheme="minorHAnsi" w:hAnsiTheme="minorHAnsi" w:cstheme="minorHAnsi"/>
          <w:b/>
          <w:szCs w:val="22"/>
        </w:rPr>
        <w:t>. WNIOSKODAWCA</w:t>
      </w:r>
      <w:r w:rsidR="00410AB1" w:rsidRPr="00652CF7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</w:t>
      </w:r>
      <w:r w:rsidR="00F9403F">
        <w:rPr>
          <w:rFonts w:asciiTheme="minorHAnsi" w:hAnsiTheme="minorHAnsi" w:cstheme="minorHAnsi"/>
          <w:color w:val="800000"/>
          <w:sz w:val="17"/>
          <w:szCs w:val="17"/>
        </w:rPr>
        <w:t>4</w:t>
      </w:r>
      <w:bookmarkStart w:id="0" w:name="_GoBack"/>
      <w:bookmarkEnd w:id="0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265C70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</w:t>
      </w:r>
      <w:r w:rsidR="0072155C" w:rsidRPr="00265C70">
        <w:rPr>
          <w:rFonts w:asciiTheme="minorHAnsi" w:hAnsiTheme="minorHAnsi" w:cstheme="minorHAnsi"/>
          <w:b/>
        </w:rPr>
        <w:t>zamieszkania / siedziba:</w:t>
      </w:r>
      <w:r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265C70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c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265C70">
        <w:rPr>
          <w:rFonts w:asciiTheme="minorHAnsi" w:hAnsiTheme="minorHAnsi" w:cstheme="minorHAnsi"/>
          <w:b/>
        </w:rPr>
        <w:tab/>
      </w:r>
      <w:r w:rsidRPr="00265C70">
        <w:rPr>
          <w:rFonts w:asciiTheme="minorHAnsi" w:hAnsiTheme="minorHAnsi" w:cstheme="minorHAnsi"/>
          <w:b/>
        </w:rPr>
        <w:t>d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265C70" w:rsidRDefault="00A065F4" w:rsidP="00A065F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e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Tytuł prawny wnioskodawcy do </w:t>
      </w:r>
      <w:r w:rsidR="000C73ED" w:rsidRPr="00265C70">
        <w:rPr>
          <w:rFonts w:asciiTheme="minorHAnsi" w:hAnsiTheme="minorHAnsi" w:cstheme="minorHAnsi"/>
          <w:b/>
        </w:rPr>
        <w:t>złożenia wniosku</w:t>
      </w:r>
      <w:r w:rsidR="00C76500"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265C70">
        <w:rPr>
          <w:rFonts w:asciiTheme="minorHAnsi" w:hAnsiTheme="minorHAnsi" w:cstheme="minorHAnsi"/>
          <w:i/>
        </w:rPr>
        <w:t xml:space="preserve">trwały </w:t>
      </w:r>
      <w:r w:rsidR="0072155C" w:rsidRPr="00265C70">
        <w:rPr>
          <w:rFonts w:asciiTheme="minorHAnsi" w:hAnsiTheme="minorHAnsi" w:cstheme="minorHAnsi"/>
          <w:i/>
        </w:rPr>
        <w:t>zarząd / inny – jaki?)</w:t>
      </w:r>
      <w:r w:rsidR="0072155C" w:rsidRPr="00265C70">
        <w:rPr>
          <w:rFonts w:asciiTheme="minorHAnsi" w:hAnsiTheme="minorHAnsi" w:cstheme="minorHAnsi"/>
          <w:b/>
        </w:rPr>
        <w:t>:</w:t>
      </w:r>
    </w:p>
    <w:p w:rsidR="00FF28CC" w:rsidRPr="00265C70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265C70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A065F4" w:rsidRPr="00265C70" w:rsidRDefault="00A065F4" w:rsidP="00770834">
      <w:pPr>
        <w:spacing w:before="120" w:after="24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 xml:space="preserve">f) </w:t>
      </w:r>
      <w:r w:rsidR="008E5736" w:rsidRPr="00265C70">
        <w:rPr>
          <w:rFonts w:asciiTheme="minorHAnsi" w:hAnsiTheme="minorHAnsi" w:cstheme="minorHAnsi"/>
          <w:b/>
        </w:rPr>
        <w:t>Dodatkowe o</w:t>
      </w:r>
      <w:r w:rsidRPr="00265C70">
        <w:rPr>
          <w:rFonts w:asciiTheme="minorHAnsi" w:hAnsiTheme="minorHAnsi" w:cstheme="minorHAnsi"/>
          <w:b/>
        </w:rPr>
        <w:t>ś</w:t>
      </w:r>
      <w:r w:rsidR="008E5736" w:rsidRPr="00265C70">
        <w:rPr>
          <w:rFonts w:asciiTheme="minorHAnsi" w:hAnsiTheme="minorHAnsi" w:cstheme="minorHAnsi"/>
          <w:b/>
        </w:rPr>
        <w:t>wiadczenia</w:t>
      </w:r>
      <w:r w:rsidRPr="00265C70">
        <w:rPr>
          <w:rFonts w:asciiTheme="minorHAnsi" w:hAnsiTheme="minorHAnsi" w:cstheme="minorHAnsi"/>
          <w:b/>
        </w:rPr>
        <w:t xml:space="preserve"> </w:t>
      </w:r>
      <w:r w:rsidR="008E5736" w:rsidRPr="00265C70">
        <w:rPr>
          <w:rFonts w:asciiTheme="minorHAnsi" w:hAnsiTheme="minorHAnsi" w:cstheme="minorHAnsi"/>
          <w:b/>
        </w:rPr>
        <w:t>wnioskodawcy związane z jego statusem prawnym</w:t>
      </w:r>
      <w:r w:rsidRPr="00265C7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498"/>
        <w:gridCol w:w="18"/>
        <w:gridCol w:w="31"/>
        <w:gridCol w:w="569"/>
        <w:gridCol w:w="18"/>
        <w:gridCol w:w="31"/>
        <w:gridCol w:w="2529"/>
        <w:gridCol w:w="16"/>
        <w:gridCol w:w="602"/>
        <w:gridCol w:w="16"/>
        <w:gridCol w:w="2546"/>
      </w:tblGrid>
      <w:tr w:rsidR="00265C70" w:rsidRPr="00265C70" w:rsidTr="00265C70">
        <w:tc>
          <w:tcPr>
            <w:tcW w:w="3134" w:type="dxa"/>
            <w:gridSpan w:val="3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1. Czy wnioskodawca jest osobą prawną?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7291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160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rPr>
          <w:trHeight w:val="406"/>
        </w:trPr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1.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„NIE” 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2. Czy wnioskodawca posiada wpis do Krajowego Rejestru Sądowego?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3728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 xml:space="preserve">Tak, pod nrem: </w:t>
            </w:r>
          </w:p>
          <w:p w:rsidR="00137877" w:rsidRPr="00265C70" w:rsidRDefault="00137877" w:rsidP="001378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03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2.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„Tak”  i podał nr wpisu do Krajowego Rejestru Sądowego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65" w:type="dxa"/>
            <w:gridSpan w:val="4"/>
            <w:tcBorders>
              <w:top w:val="single" w:sz="4" w:space="0" w:color="auto"/>
            </w:tcBorders>
          </w:tcPr>
          <w:p w:rsidR="00137877" w:rsidRPr="00265C70" w:rsidRDefault="00137877" w:rsidP="00265C7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3. Wnioskodawca jest (można wybrać tylko jedną opcję):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3513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single" w:sz="4" w:space="0" w:color="auto"/>
            </w:tcBorders>
            <w:vAlign w:val="center"/>
          </w:tcPr>
          <w:p w:rsidR="00137877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8247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</w:tcBorders>
          </w:tcPr>
          <w:p w:rsidR="00512B62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Jednostką samorządu terytorialnego lub </w:t>
            </w:r>
            <w:r w:rsidR="00512B62" w:rsidRPr="00265C70">
              <w:rPr>
                <w:rFonts w:asciiTheme="minorHAnsi" w:hAnsiTheme="minorHAnsi" w:cstheme="minorHAnsi"/>
                <w:sz w:val="17"/>
                <w:szCs w:val="17"/>
              </w:rPr>
              <w:t>jednostką organizacyjną samorządu terytorialnego nieposiadającą przymiotu odrębnej od jednostki samorządu terytorialnego osobowości prawnej</w:t>
            </w:r>
          </w:p>
        </w:tc>
      </w:tr>
      <w:tr w:rsidR="00265C70" w:rsidRPr="00265C70" w:rsidTr="00265C70"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2566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Samorządową jednostką kultur</w:t>
            </w:r>
            <w:r w:rsidR="00BF55FE" w:rsidRPr="00265C70">
              <w:rPr>
                <w:rFonts w:asciiTheme="minorHAnsi" w:hAnsiTheme="minorHAnsi" w:cstheme="minorHAnsi"/>
                <w:sz w:val="17"/>
                <w:szCs w:val="17"/>
              </w:rPr>
              <w:t>y w rozumieniu ustawy z dnia 25 </w:t>
            </w:r>
            <w:r w:rsidR="00652CF7">
              <w:rPr>
                <w:rFonts w:asciiTheme="minorHAnsi" w:hAnsiTheme="minorHAnsi" w:cstheme="minorHAnsi"/>
                <w:sz w:val="17"/>
                <w:szCs w:val="17"/>
              </w:rPr>
              <w:t>października 1991 r. o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organizowaniu i prowadzeniu </w:t>
            </w:r>
            <w:r w:rsidR="00652CF7">
              <w:rPr>
                <w:rFonts w:asciiTheme="minorHAnsi" w:hAnsiTheme="minorHAnsi" w:cstheme="minorHAnsi"/>
                <w:sz w:val="17"/>
                <w:szCs w:val="17"/>
              </w:rPr>
              <w:t>działalności kulturalnej (Dz. U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2024 r., poz. 87)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6692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657DFC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Wspólnotą mieszkaniową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4144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E947E9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BF55FE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Inną osobą prawną</w:t>
            </w:r>
            <w:r w:rsidR="00BF55FE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opcję „Inną osobą prawną”, zobowiązany jest wypełnić „Oświadczenie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posiadaniu umocowania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złożenia wniosku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przyznanie dofinansowania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 Narodowego Funduszu Rewaloryzacji Zabytków Krakowa” stanowiące załącznik do niniejszego formularza.</w:t>
            </w:r>
          </w:p>
        </w:tc>
      </w:tr>
    </w:tbl>
    <w:p w:rsidR="00373556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770834" w:rsidRPr="00022284" w:rsidRDefault="00770834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 xml:space="preserve">. OSOBA </w:t>
      </w:r>
      <w:r w:rsidR="00CE1FD9" w:rsidRPr="00265C70">
        <w:rPr>
          <w:rFonts w:asciiTheme="minorHAnsi" w:hAnsiTheme="minorHAnsi" w:cstheme="minorHAnsi"/>
          <w:b/>
        </w:rPr>
        <w:t>UPOWAŻNIONA PRZEZ WNIOSKODAWCĘ/WNIOSKODAWCÓW DO ODBIORU KORESPONDENCJI URZĘDOWEJ W SPRAWIE WNIOSKU</w:t>
      </w:r>
      <w:r w:rsidR="00E85378" w:rsidRPr="00265C70">
        <w:rPr>
          <w:rFonts w:asciiTheme="minorHAnsi" w:hAnsiTheme="minorHAnsi" w:cstheme="minorHAnsi"/>
          <w:b/>
        </w:rPr>
        <w:t xml:space="preserve"> i DO KONTAKTU</w:t>
      </w:r>
      <w:r w:rsidR="00CE1FD9" w:rsidRPr="00265C70">
        <w:rPr>
          <w:rFonts w:asciiTheme="minorHAnsi" w:hAnsiTheme="minorHAnsi" w:cstheme="minorHAnsi"/>
          <w:b/>
        </w:rPr>
        <w:t>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52CF7">
        <w:rPr>
          <w:rFonts w:asciiTheme="minorHAnsi" w:hAnsiTheme="minorHAnsi" w:cstheme="minorHAnsi"/>
          <w:b/>
        </w:rPr>
        <w:t>H</w:t>
      </w:r>
      <w:r w:rsidR="00C76500" w:rsidRPr="00652CF7">
        <w:rPr>
          <w:rFonts w:asciiTheme="minorHAnsi" w:hAnsiTheme="minorHAnsi" w:cstheme="minorHAnsi"/>
          <w:b/>
        </w:rPr>
        <w:t xml:space="preserve">. </w:t>
      </w:r>
      <w:r w:rsidR="00454425" w:rsidRPr="00652CF7">
        <w:rPr>
          <w:rFonts w:asciiTheme="minorHAnsi" w:hAnsiTheme="minorHAnsi" w:cstheme="minorHAnsi"/>
          <w:b/>
        </w:rPr>
        <w:t xml:space="preserve">DANE DOTYCZĄCE POMOCY </w:t>
      </w:r>
      <w:r w:rsidR="00454425" w:rsidRPr="00652CF7">
        <w:rPr>
          <w:rFonts w:asciiTheme="minorHAnsi" w:hAnsiTheme="minorHAnsi" w:cstheme="minorHAnsi"/>
          <w:b/>
          <w:i/>
        </w:rPr>
        <w:t>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265C70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265C70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265C70" w:rsidRDefault="00994718" w:rsidP="00652CF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265C70">
        <w:rPr>
          <w:rFonts w:asciiTheme="minorHAnsi" w:hAnsiTheme="minorHAnsi" w:cstheme="minorHAnsi"/>
          <w:b/>
        </w:rPr>
        <w:t xml:space="preserve"> 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265C70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265C70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265C70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265C70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265C70" w:rsidRPr="00265C70" w:rsidTr="00055A53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265C70" w:rsidRDefault="00A80DF5" w:rsidP="00A80DF5">
            <w:pPr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H.1.a.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="00055A53" w:rsidRPr="00265C70">
              <w:rPr>
                <w:rFonts w:asciiTheme="minorHAnsi" w:hAnsiTheme="minorHAnsi" w:cstheme="minorHAnsi"/>
                <w:b/>
              </w:rPr>
              <w:t>Czy wnioskodawca prowadzi działalność gospodarczą?</w:t>
            </w:r>
          </w:p>
        </w:tc>
        <w:tc>
          <w:tcPr>
            <w:tcW w:w="580" w:type="dxa"/>
            <w:vAlign w:val="center"/>
          </w:tcPr>
          <w:p w:rsidR="00A80DF5" w:rsidRPr="00265C70" w:rsidRDefault="00C405C0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265C70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265C70" w:rsidRDefault="00C405C0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265C70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265C70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265C70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265C70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 xml:space="preserve">pkt. H.1.a </w:t>
      </w:r>
      <w:r w:rsidRPr="00265C70">
        <w:rPr>
          <w:rFonts w:asciiTheme="minorHAnsi" w:hAnsiTheme="minorHAnsi" w:cstheme="minorHAnsi"/>
          <w:b/>
          <w:sz w:val="18"/>
          <w:szCs w:val="18"/>
        </w:rPr>
        <w:t>odpowiedzi „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>Nie</w:t>
      </w:r>
      <w:r w:rsidRPr="00265C70">
        <w:rPr>
          <w:rFonts w:asciiTheme="minorHAnsi" w:hAnsiTheme="minorHAnsi" w:cstheme="minorHAnsi"/>
          <w:b/>
          <w:sz w:val="18"/>
          <w:szCs w:val="18"/>
        </w:rPr>
        <w:t>” wnioskodawca może p</w:t>
      </w:r>
      <w:r w:rsidR="00ED5903" w:rsidRPr="00265C70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265C70">
        <w:rPr>
          <w:rFonts w:asciiTheme="minorHAnsi" w:hAnsiTheme="minorHAnsi" w:cstheme="minorHAnsi"/>
          <w:b/>
          <w:sz w:val="18"/>
          <w:szCs w:val="18"/>
        </w:rPr>
        <w:t>H</w:t>
      </w:r>
      <w:r w:rsidRPr="00265C70">
        <w:rPr>
          <w:rFonts w:asciiTheme="minorHAnsi" w:hAnsiTheme="minorHAnsi" w:cstheme="minorHAnsi"/>
          <w:b/>
          <w:sz w:val="18"/>
          <w:szCs w:val="18"/>
        </w:rPr>
        <w:t xml:space="preserve">. Dane dotyczące pomocy </w:t>
      </w:r>
      <w:r w:rsidR="00D324C7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="00D324C7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265C70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5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321"/>
        <w:gridCol w:w="527"/>
        <w:gridCol w:w="261"/>
        <w:gridCol w:w="266"/>
        <w:gridCol w:w="527"/>
        <w:gridCol w:w="527"/>
        <w:gridCol w:w="261"/>
        <w:gridCol w:w="266"/>
        <w:gridCol w:w="522"/>
        <w:gridCol w:w="10"/>
        <w:gridCol w:w="13"/>
      </w:tblGrid>
      <w:tr w:rsidR="00265C70" w:rsidRPr="00265C70" w:rsidTr="00265C70">
        <w:trPr>
          <w:gridAfter w:val="2"/>
          <w:wAfter w:w="23" w:type="dxa"/>
          <w:cantSplit/>
          <w:trHeight w:val="1678"/>
        </w:trPr>
        <w:tc>
          <w:tcPr>
            <w:tcW w:w="9478" w:type="dxa"/>
            <w:gridSpan w:val="9"/>
            <w:shd w:val="clear" w:color="auto" w:fill="auto"/>
            <w:vAlign w:val="center"/>
          </w:tcPr>
          <w:p w:rsidR="00C21964" w:rsidRPr="00265C70" w:rsidRDefault="00C21964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H.1.b. Co jest przedmiotem prowadzonej przez wnioskodawcę działalności gospodarczej?</w:t>
            </w:r>
          </w:p>
          <w:p w:rsidR="00C21964" w:rsidRPr="00265C70" w:rsidRDefault="00C21964" w:rsidP="00C21964">
            <w:pPr>
              <w:spacing w:before="240" w:line="360" w:lineRule="auto"/>
              <w:ind w:right="-249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3C73" w:rsidRPr="00265C70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265C70" w:rsidRPr="00265C70" w:rsidTr="00265C70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652C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H.1.c. Czy zadanie, którego dotyczy wniosek o dofinansowanie</w:t>
            </w:r>
            <w:r w:rsidR="00172B3E" w:rsidRPr="00265C70">
              <w:rPr>
                <w:rFonts w:asciiTheme="minorHAnsi" w:hAnsiTheme="minorHAnsi" w:cstheme="minorHAnsi"/>
                <w:b/>
              </w:rPr>
              <w:t>,</w:t>
            </w:r>
            <w:r w:rsidR="00652CF7">
              <w:rPr>
                <w:rFonts w:asciiTheme="minorHAnsi" w:hAnsiTheme="minorHAnsi" w:cstheme="minorHAnsi"/>
                <w:b/>
              </w:rPr>
              <w:t xml:space="preserve"> wiąże się z </w:t>
            </w:r>
            <w:r w:rsidRPr="00265C70">
              <w:rPr>
                <w:rFonts w:asciiTheme="minorHAnsi" w:hAnsiTheme="minorHAnsi" w:cstheme="minorHAnsi"/>
                <w:b/>
              </w:rPr>
              <w:t xml:space="preserve">opisaną w pkt. H.1.b  działalnością gospodarczą?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C405C0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C405C0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8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265C70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652C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H.1.d.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 xml:space="preserve">Czy </w:t>
            </w:r>
            <w:r w:rsidR="00F343E7" w:rsidRPr="00265C70">
              <w:rPr>
                <w:rFonts w:asciiTheme="minorHAnsi" w:hAnsiTheme="minorHAnsi" w:cstheme="minorHAnsi"/>
                <w:b/>
              </w:rPr>
              <w:t>obiekt</w:t>
            </w:r>
            <w:r w:rsidRPr="00265C70">
              <w:rPr>
                <w:rFonts w:asciiTheme="minorHAnsi" w:hAnsiTheme="minorHAnsi" w:cstheme="minorHAnsi"/>
                <w:b/>
              </w:rPr>
              <w:t xml:space="preserve">, którego dotyczy wniosek, jest lub w wyniku zrealizowania wnioskowanego zadania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będzie </w:t>
            </w:r>
            <w:r w:rsidRPr="00265C70">
              <w:rPr>
                <w:rFonts w:asciiTheme="minorHAnsi" w:hAnsiTheme="minorHAnsi" w:cstheme="minorHAnsi"/>
                <w:b/>
              </w:rPr>
              <w:t xml:space="preserve">wykorzystywany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przez wnioskodawcę </w:t>
            </w:r>
            <w:r w:rsidR="0061433C" w:rsidRPr="00265C70">
              <w:rPr>
                <w:rFonts w:asciiTheme="minorHAnsi" w:hAnsiTheme="minorHAnsi" w:cstheme="minorHAnsi"/>
                <w:b/>
              </w:rPr>
              <w:t>do prowadzenia</w:t>
            </w:r>
            <w:r w:rsidRPr="00265C70">
              <w:rPr>
                <w:rFonts w:asciiTheme="minorHAnsi" w:hAnsiTheme="minorHAnsi" w:cstheme="minorHAnsi"/>
                <w:b/>
              </w:rPr>
              <w:t xml:space="preserve"> działalności gospodarczej?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C405C0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43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C405C0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335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265C70">
        <w:trPr>
          <w:gridAfter w:val="1"/>
          <w:wAfter w:w="13" w:type="dxa"/>
          <w:cantSplit/>
          <w:trHeight w:val="1347"/>
        </w:trPr>
        <w:tc>
          <w:tcPr>
            <w:tcW w:w="6321" w:type="dxa"/>
            <w:shd w:val="clear" w:color="auto" w:fill="auto"/>
            <w:vAlign w:val="center"/>
          </w:tcPr>
          <w:p w:rsidR="00663C73" w:rsidRPr="00265C70" w:rsidRDefault="00663C73" w:rsidP="00652C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lastRenderedPageBreak/>
              <w:t xml:space="preserve">H.1.e. W przypadku zadania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lub przedsięwzięcia wieloletniego etapowanego </w:t>
            </w:r>
            <w:r w:rsidRPr="00265C70">
              <w:rPr>
                <w:rFonts w:asciiTheme="minorHAnsi" w:hAnsiTheme="minorHAnsi" w:cstheme="minorHAnsi"/>
                <w:b/>
              </w:rPr>
              <w:t xml:space="preserve">przewidzianego do realizacji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w całości (tj. w 100% zakresu rzeczowego) </w:t>
            </w:r>
            <w:r w:rsidRPr="00265C70">
              <w:rPr>
                <w:rFonts w:asciiTheme="minorHAnsi" w:hAnsiTheme="minorHAnsi" w:cstheme="minorHAnsi"/>
                <w:b/>
              </w:rPr>
              <w:t>we wnętrzach obiektu – czy działalność gospodarcza jest lub w wyniku zrealizowania wnioskowanego zadania będzie prowadzona przez wnioskodawcę w</w:t>
            </w:r>
            <w:r w:rsidR="0061433C" w:rsidRPr="00265C70">
              <w:rPr>
                <w:rFonts w:asciiTheme="minorHAnsi" w:hAnsiTheme="minorHAnsi" w:cstheme="minorHAnsi"/>
                <w:b/>
              </w:rPr>
              <w:t>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>wnętrzach, które objęte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są </w:t>
            </w:r>
            <w:r w:rsidRPr="00265C70">
              <w:rPr>
                <w:rFonts w:asciiTheme="minorHAnsi" w:hAnsiTheme="minorHAnsi" w:cstheme="minorHAnsi"/>
                <w:b/>
              </w:rPr>
              <w:t xml:space="preserve">wnioskiem? 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63C73" w:rsidRPr="00265C70" w:rsidRDefault="00C405C0" w:rsidP="00067301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134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hanging="44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073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27" w:type="dxa"/>
            <w:shd w:val="clear" w:color="auto" w:fill="auto"/>
            <w:vAlign w:val="center"/>
          </w:tcPr>
          <w:p w:rsidR="00663C73" w:rsidRPr="00265C70" w:rsidRDefault="00663C73" w:rsidP="000137A6">
            <w:pPr>
              <w:spacing w:before="120"/>
              <w:ind w:hanging="82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40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32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left="-26" w:right="-84"/>
              <w:rPr>
                <w:rFonts w:asciiTheme="minorHAnsi" w:hAnsiTheme="minorHAnsi" w:cstheme="minorHAnsi"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Nie </w:t>
            </w:r>
            <w:proofErr w:type="spellStart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doty</w:t>
            </w:r>
            <w:proofErr w:type="spellEnd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-czy</w:t>
            </w:r>
            <w:r w:rsidR="0061433C" w:rsidRPr="00265C70">
              <w:rPr>
                <w:rFonts w:asciiTheme="minorHAnsi" w:hAnsiTheme="minorHAnsi" w:cstheme="minorHAnsi"/>
              </w:rPr>
              <w:t>*</w:t>
            </w:r>
          </w:p>
        </w:tc>
      </w:tr>
      <w:tr w:rsidR="00265C70" w:rsidRPr="00265C70" w:rsidTr="00265C70">
        <w:trPr>
          <w:cantSplit/>
          <w:trHeight w:val="680"/>
        </w:trPr>
        <w:tc>
          <w:tcPr>
            <w:tcW w:w="6321" w:type="dxa"/>
            <w:shd w:val="clear" w:color="auto" w:fill="auto"/>
            <w:vAlign w:val="center"/>
          </w:tcPr>
          <w:p w:rsidR="00067301" w:rsidRPr="00265C70" w:rsidRDefault="003E2AFB" w:rsidP="00652C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H.1.f. </w:t>
            </w:r>
            <w:r w:rsidR="00C21964" w:rsidRPr="00265C70">
              <w:rPr>
                <w:rFonts w:asciiTheme="minorHAnsi" w:hAnsiTheme="minorHAnsi" w:cstheme="minorHAnsi"/>
                <w:b/>
              </w:rPr>
              <w:t>Całkowita p</w:t>
            </w:r>
            <w:r w:rsidRPr="00265C70">
              <w:rPr>
                <w:rFonts w:asciiTheme="minorHAnsi" w:hAnsiTheme="minorHAnsi" w:cstheme="minorHAnsi"/>
                <w:b/>
              </w:rPr>
              <w:t>owierzchnia użytkowa obiektu</w:t>
            </w:r>
            <w:r w:rsidR="00457BD7" w:rsidRPr="00265C70">
              <w:rPr>
                <w:rFonts w:asciiTheme="minorHAnsi" w:hAnsiTheme="minorHAnsi" w:cstheme="minorHAnsi"/>
                <w:b/>
              </w:rPr>
              <w:t>, którego dotyczy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wnios</w:t>
            </w:r>
            <w:r w:rsidR="00457BD7" w:rsidRPr="00265C70">
              <w:rPr>
                <w:rFonts w:asciiTheme="minorHAnsi" w:hAnsiTheme="minorHAnsi" w:cstheme="minorHAnsi"/>
                <w:b/>
              </w:rPr>
              <w:t>ek</w:t>
            </w:r>
            <w:r w:rsidRPr="00265C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265C70" w:rsidRPr="00265C70" w:rsidTr="00265C70">
        <w:trPr>
          <w:cantSplit/>
          <w:trHeight w:val="1135"/>
        </w:trPr>
        <w:tc>
          <w:tcPr>
            <w:tcW w:w="6321" w:type="dxa"/>
            <w:shd w:val="clear" w:color="auto" w:fill="auto"/>
            <w:vAlign w:val="center"/>
          </w:tcPr>
          <w:p w:rsidR="003E2AFB" w:rsidRPr="00265C70" w:rsidRDefault="003E2AFB" w:rsidP="00652CF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H.1.g. Powierzchnia użytkowa obiektu objęta </w:t>
            </w:r>
            <w:r w:rsidR="00C21964" w:rsidRPr="00265C70">
              <w:rPr>
                <w:rFonts w:asciiTheme="minorHAnsi" w:hAnsiTheme="minorHAnsi" w:cstheme="minorHAnsi"/>
                <w:b/>
              </w:rPr>
              <w:t>wnioskowanym zadaniem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 lub przedsięwzięciem wieloletnim etapowanym</w:t>
            </w:r>
            <w:r w:rsidRPr="00265C70">
              <w:rPr>
                <w:rFonts w:asciiTheme="minorHAnsi" w:hAnsiTheme="minorHAnsi" w:cstheme="minorHAnsi"/>
                <w:b/>
              </w:rPr>
              <w:t xml:space="preserve">, na której jest lub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w wyniku zrealizowania wnioskowanego zadania </w:t>
            </w:r>
            <w:r w:rsidRPr="00265C70">
              <w:rPr>
                <w:rFonts w:asciiTheme="minorHAnsi" w:hAnsiTheme="minorHAnsi" w:cstheme="minorHAnsi"/>
                <w:b/>
              </w:rPr>
              <w:t>będzie prowadzona przez wnioskodawcę działalność gospodarcza: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="00652CF7"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</w:tbl>
    <w:p w:rsidR="00C21964" w:rsidRPr="00265C70" w:rsidRDefault="00C21964"/>
    <w:p w:rsidR="0061433C" w:rsidRPr="00265C70" w:rsidRDefault="0061433C" w:rsidP="00652CF7">
      <w:pPr>
        <w:spacing w:line="276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265C70">
        <w:rPr>
          <w:rFonts w:asciiTheme="minorHAnsi" w:hAnsiTheme="minorHAnsi" w:cstheme="minorHAnsi"/>
          <w:b/>
          <w:i/>
          <w:sz w:val="18"/>
          <w:szCs w:val="18"/>
        </w:rPr>
        <w:t>* opcję „Nie dotyczy” należy zaznaczyć w przypadku, gdy zakres objętego wnioskiem zadania lub przedsięwzięcia wieloletnie</w:t>
      </w:r>
      <w:r w:rsidR="00E947E9" w:rsidRPr="00265C70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etapowane</w:t>
      </w:r>
      <w:r w:rsidR="00652CF7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obejmuje choćby w części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częściach obiektu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innych niż wnętrza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(np.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>elewacj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>ach, dachu, wzmocnieniu posadowie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nia itp.) </w:t>
      </w:r>
    </w:p>
    <w:p w:rsidR="00C21964" w:rsidRPr="00E947E9" w:rsidRDefault="00C21964">
      <w:pPr>
        <w:rPr>
          <w:color w:val="C00000"/>
        </w:rPr>
      </w:pPr>
    </w:p>
    <w:p w:rsidR="0061433C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UWAGA! W przypadku zaznaczenia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: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a) opcji 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„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>TAK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”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pkt. H.1.d i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opcji „Tak” w pkt 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H.1.e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b) opcji „TAK” w pkt H.1.d i opcji „Nie dotyczy” w pkt H.1e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wnioskodawca zobowiązany jest załączyć do </w:t>
      </w:r>
      <w:r w:rsidR="006A65E6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egzemplarza 1. i 2.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wniosku o dofinansowanie: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1)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  <w:t xml:space="preserve">wszystkie zaświadczenia o pomocy </w:t>
      </w:r>
      <w:r w:rsidR="00D324C7" w:rsidRPr="00A53A65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D324C7" w:rsidRPr="00A53A65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i pomocy </w:t>
      </w:r>
      <w:r w:rsidR="00D324C7" w:rsidRPr="00A53A65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D324C7" w:rsidRPr="00A53A65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 w rolnictwie i rybołówstwie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jakie otrzymał w roku podatkowym, w którym ubiega się o pomoc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oraz w ciągu 2 poprzedzających go lat, albo oświadczenia o nieotrzymaniu takiej pomocy w tym okresie – na druku stanowiącym załącznik do formularza wniosku o dofinasowanie ze środków NFRZK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;</w:t>
      </w:r>
    </w:p>
    <w:p w:rsidR="00CD5D55" w:rsidRPr="00265C70" w:rsidRDefault="00055A53" w:rsidP="00CD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2)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informację niezbędną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do udzielenia pomocy </w:t>
      </w:r>
      <w:r w:rsidR="00D324C7" w:rsidRPr="00A53A65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D324C7" w:rsidRPr="00A53A65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, dotyczącą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szczególności wnioskodawcy i prowadzonej przez ni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ego działalności gospodarczej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oraz wielkości i przeznaczenia </w:t>
      </w:r>
      <w:r w:rsidR="0085639E" w:rsidRPr="00A53A65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85639E" w:rsidRPr="00A53A65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85639E" w:rsidRPr="0085639E">
        <w:rPr>
          <w:rFonts w:asciiTheme="minorHAnsi" w:hAnsiTheme="minorHAnsi" w:cstheme="minorHAnsi"/>
          <w:color w:val="800000"/>
          <w:sz w:val="17"/>
          <w:szCs w:val="17"/>
        </w:rPr>
        <w:t xml:space="preserve">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pomocy publicznej otrzymanej w odniesieniu do tych samych kosztów kwalifikujących się do objęcia pomocą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na pokrycie których ma być przeznaczona pomoc </w:t>
      </w:r>
      <w:r w:rsidR="00D324C7" w:rsidRPr="00A53A65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D324C7" w:rsidRPr="00A53A65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 Powyższe informacje przekazuje się na formularzu, którego wzór zawiera aktualny załącznik do </w:t>
      </w:r>
      <w:r w:rsidR="0085639E" w:rsidRPr="0085639E">
        <w:rPr>
          <w:rFonts w:asciiTheme="minorHAnsi" w:hAnsiTheme="minorHAnsi" w:cstheme="minorHAnsi"/>
          <w:color w:val="800000"/>
          <w:sz w:val="17"/>
          <w:szCs w:val="17"/>
        </w:rPr>
        <w:t xml:space="preserve">Rozporządzenia Rady Ministrów z dnia 30 lipca 2024 roku zmieniającego rozporządzenie w sprawie zakresu informacji przedstawianych przez podmiot ubiegający się o pomoc (Dz. U. z 2024 r. poz. 1206)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obowiąz</w:t>
      </w:r>
      <w:r w:rsidR="00E947E9" w:rsidRPr="00265C70">
        <w:rPr>
          <w:rFonts w:asciiTheme="minorHAnsi" w:hAnsiTheme="minorHAnsi" w:cstheme="minorHAnsi"/>
          <w:color w:val="800000"/>
          <w:sz w:val="17"/>
          <w:szCs w:val="17"/>
        </w:rPr>
        <w:t>ujący w dniu składania wniosku.</w:t>
      </w:r>
    </w:p>
    <w:p w:rsidR="00454425" w:rsidRPr="00E947E9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color w:val="C00000"/>
          <w:sz w:val="8"/>
          <w:szCs w:val="8"/>
        </w:rPr>
      </w:pPr>
    </w:p>
    <w:p w:rsidR="00800A80" w:rsidRPr="00E947E9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E947E9">
        <w:rPr>
          <w:rFonts w:asciiTheme="minorHAnsi" w:hAnsiTheme="minorHAnsi" w:cstheme="minorHAnsi"/>
          <w:b/>
        </w:rPr>
        <w:t>I</w:t>
      </w:r>
      <w:r w:rsidR="00800A80" w:rsidRPr="00E947E9">
        <w:rPr>
          <w:rFonts w:asciiTheme="minorHAnsi" w:hAnsiTheme="minorHAnsi" w:cstheme="minorHAnsi"/>
          <w:b/>
        </w:rPr>
        <w:t xml:space="preserve">. </w:t>
      </w:r>
      <w:r w:rsidR="006374FF" w:rsidRPr="00E947E9">
        <w:rPr>
          <w:rFonts w:asciiTheme="minorHAnsi" w:hAnsiTheme="minorHAnsi" w:cstheme="minorHAnsi"/>
          <w:b/>
        </w:rPr>
        <w:t>DODATKOWE WYJAŚNIENIA WNIOSKODAWCY</w:t>
      </w:r>
      <w:r w:rsidR="00800A80" w:rsidRPr="00E947E9">
        <w:rPr>
          <w:rFonts w:asciiTheme="minorHAnsi" w:hAnsiTheme="minorHAnsi" w:cstheme="minorHAnsi"/>
          <w:b/>
        </w:rPr>
        <w:t>:</w:t>
      </w:r>
    </w:p>
    <w:p w:rsidR="00373556" w:rsidRPr="00E947E9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E947E9">
        <w:rPr>
          <w:rFonts w:asciiTheme="minorHAnsi" w:hAnsiTheme="minorHAnsi" w:cstheme="minorHAnsi"/>
        </w:rPr>
        <w:t>.</w:t>
      </w:r>
      <w:r w:rsidR="00CE7464" w:rsidRPr="00E947E9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E947E9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87A05" w:rsidRPr="00E947E9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47E9">
        <w:rPr>
          <w:rFonts w:asciiTheme="minorHAnsi" w:hAnsiTheme="minorHAnsi" w:cstheme="minorHAnsi"/>
          <w:b/>
        </w:rPr>
        <w:t>J</w:t>
      </w:r>
      <w:r w:rsidR="00A87A05" w:rsidRPr="00E947E9">
        <w:rPr>
          <w:rFonts w:asciiTheme="minorHAnsi" w:hAnsiTheme="minorHAnsi" w:cstheme="minorHAnsi"/>
          <w:b/>
        </w:rPr>
        <w:t>. WYKAZ  ZAŁĄCZNIKÓW</w:t>
      </w:r>
      <w:r w:rsidR="00A87A05" w:rsidRPr="00E94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E947E9">
        <w:rPr>
          <w:rFonts w:asciiTheme="minorHAnsi" w:hAnsiTheme="minorHAnsi" w:cstheme="minorHAnsi"/>
          <w:sz w:val="22"/>
          <w:szCs w:val="22"/>
        </w:rPr>
        <w:t>(</w:t>
      </w:r>
      <w:r w:rsidR="005C162D" w:rsidRPr="00E947E9">
        <w:rPr>
          <w:rFonts w:asciiTheme="minorHAnsi" w:hAnsiTheme="minorHAnsi" w:cstheme="minorHAnsi"/>
          <w:i/>
        </w:rPr>
        <w:t>w</w:t>
      </w:r>
      <w:r w:rsidR="00A87A05" w:rsidRPr="00E947E9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E947E9">
        <w:rPr>
          <w:rFonts w:asciiTheme="minorHAnsi" w:hAnsiTheme="minorHAnsi" w:cstheme="minorHAnsi"/>
        </w:rPr>
        <w:t>)</w:t>
      </w:r>
    </w:p>
    <w:p w:rsidR="00A87A05" w:rsidRPr="00E947E9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E947E9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 w:rsidRPr="00E947E9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E947E9" w:rsidRPr="00E947E9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E947E9" w:rsidRPr="00E947E9" w:rsidTr="00C76500">
        <w:trPr>
          <w:trHeight w:val="253"/>
        </w:trPr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E947E9" w:rsidRPr="00E947E9" w:rsidTr="006374FF"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E947E9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E947E9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E947E9">
        <w:rPr>
          <w:rFonts w:asciiTheme="minorHAnsi" w:hAnsiTheme="minorHAnsi" w:cstheme="minorHAnsi"/>
          <w:b/>
          <w:sz w:val="18"/>
          <w:szCs w:val="18"/>
        </w:rPr>
        <w:lastRenderedPageBreak/>
        <w:t>płyty CD/DVD:</w:t>
      </w:r>
    </w:p>
    <w:p w:rsidR="00410AB1" w:rsidRPr="00E947E9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E947E9" w:rsidRPr="00E947E9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E947E9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E947E9" w:rsidRPr="00E947E9" w:rsidTr="00FD72E4">
        <w:trPr>
          <w:trHeight w:val="387"/>
        </w:trPr>
        <w:tc>
          <w:tcPr>
            <w:tcW w:w="608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E947E9" w:rsidTr="00CE1FD9">
        <w:tc>
          <w:tcPr>
            <w:tcW w:w="608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E947E9" w:rsidRPr="00E947E9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A. Wymagane załączniki do OBU EGZEMPLARZY wniosku o dofinansowanie stanowią:</w:t>
            </w:r>
          </w:p>
          <w:p w:rsidR="00236864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DE3A42" w:rsidRDefault="00D27A8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B. Wymagane załączniki do EGZ. 1 wniosku o dofinansowanie stanowią:</w:t>
            </w:r>
          </w:p>
          <w:p w:rsidR="00011EEF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w przypadku obiektu wpisanego do rejestru zabytków nieruchomych –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E947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 w:rsidR="00E947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5) w przypadku osób prawnych niefigurujących w Krajowym Rejestrze Sądowym innych niż państwowe osoby prawne w 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normatywnych regulujących ustrój danej osoby prawnej zgody i upoważnienia do złożenia wniosku o dofinansowanie oraz do przyszłego zawarcia umowy o dofinansowanie, lub że regula</w:t>
            </w:r>
            <w:r w:rsidR="00B3799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miny, statuty i inne wewnętrzne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6)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1A26E9" w:rsidRPr="000601F9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</w:t>
            </w:r>
            <w:r w:rsidR="000601F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pkt. H.1.d zaznaczyli opcję „TAK” i w pkt H.1.e opcję „Tak” lub  „Nie dotyczy”)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 OBU EGZEMPLARZY załączają</w:t>
            </w:r>
            <w:r w:rsidR="00C357C7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druku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stanowiącym załącznik do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</w:t>
            </w:r>
            <w:r w:rsidR="0085639E" w:rsidRPr="008563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Rozporządzenia Rady Ministrów z dnia 30 lipca 2024 roku zmieniającego rozporządzenie w sprawie zakresu informacji przedstawianych przez podmiot ubiegający się o pomoc </w:t>
            </w:r>
            <w:r w:rsidR="0085639E" w:rsidRPr="00A53A65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85639E" w:rsidRPr="00A53A65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="0085639E" w:rsidRPr="008563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2024 r. poz. 1206)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D324C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druku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0A6D9B" w:rsidRPr="00E947E9" w:rsidRDefault="00E4426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b/>
                <w:dstrike/>
                <w:sz w:val="18"/>
                <w:szCs w:val="18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0822EA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64A3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 w latach następnych w oparciu o dokumentację projektową, której sporządzenie stanowi przedmiot dofinansowania z Narodowego Funduszu Rewaloryza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0822EA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wnioskodawcę załączników do wniosku w 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r w:rsidR="00351D66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</w:t>
      </w:r>
      <w:r w:rsidR="00652CF7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</w:t>
      </w:r>
      <w:r w:rsidR="00652CF7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</w:t>
      </w:r>
      <w:r w:rsidR="00652CF7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</w:t>
      </w:r>
      <w:r w:rsidR="00652CF7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652CF7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8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</w:t>
      </w:r>
      <w:r w:rsidR="00652CF7">
        <w:rPr>
          <w:rFonts w:asciiTheme="minorHAnsi" w:hAnsiTheme="minorHAnsi" w:cstheme="minorHAnsi"/>
          <w:bCs/>
          <w:sz w:val="15"/>
          <w:szCs w:val="15"/>
        </w:rPr>
        <w:t>ony osób fizycznych w związku z </w:t>
      </w:r>
      <w:r w:rsidRPr="00022284">
        <w:rPr>
          <w:rFonts w:asciiTheme="minorHAnsi" w:hAnsiTheme="minorHAnsi" w:cstheme="minorHAnsi"/>
          <w:bCs/>
          <w:sz w:val="15"/>
          <w:szCs w:val="15"/>
        </w:rPr>
        <w:t xml:space="preserve">przetwarzaniem danych osobowych i w sprawie swobodnego przepływu takich danych oraz uchylenia dyrektywy 95/46/WE </w:t>
      </w:r>
      <w:r w:rsidR="00652CF7">
        <w:rPr>
          <w:rFonts w:asciiTheme="minorHAnsi" w:hAnsiTheme="minorHAnsi" w:cstheme="minorHAnsi"/>
          <w:bCs/>
          <w:sz w:val="15"/>
          <w:szCs w:val="15"/>
        </w:rPr>
        <w:t>(ogólne rozporządzenie o </w:t>
      </w:r>
      <w:r w:rsidRPr="00022284">
        <w:rPr>
          <w:rFonts w:asciiTheme="minorHAnsi" w:hAnsiTheme="minorHAnsi" w:cstheme="minorHAnsi"/>
          <w:bCs/>
          <w:sz w:val="15"/>
          <w:szCs w:val="15"/>
        </w:rPr>
        <w:t>ochronie danych)</w:t>
      </w:r>
      <w:r w:rsidR="00F9403F">
        <w:rPr>
          <w:rFonts w:asciiTheme="minorHAnsi" w:hAnsiTheme="minorHAnsi" w:cstheme="minorHAnsi"/>
          <w:bCs/>
          <w:sz w:val="15"/>
          <w:szCs w:val="15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</w:t>
            </w:r>
            <w:r w:rsidR="0021363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21363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mieszkalne i usługowe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21363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225</w:t>
            </w:r>
            <w:r w:rsidR="0075357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dla zadania jednorocznego realizowanego wyłącznie w roku </w:t>
            </w:r>
            <w:r w:rsidR="006C41C5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lastRenderedPageBreak/>
              <w:t>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Granice obszarów uznanych za pomniki historii określone są w sposób opisowy i graficzny (mapy) w aktach prawnych dostępnych w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internecie</w:t>
            </w:r>
            <w:proofErr w:type="spellEnd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="0075357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Rozporządzeniu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Prezydenta Rzeczypospolitej Polskiej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 dnia 5 września 2023 r.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 sprawie uznania za pomnik historii „Kraków – opactwo Cystersów w Mogile”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(Dz.U. z 2023 r., p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oz.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1867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9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5E5ADF" w:rsidRPr="00022284" w:rsidRDefault="005E5ADF">
      <w:pPr>
        <w:rPr>
          <w:rFonts w:asciiTheme="minorHAnsi" w:hAnsiTheme="minorHAnsi" w:cstheme="minorHAnsi"/>
          <w:sz w:val="22"/>
          <w:szCs w:val="22"/>
        </w:rPr>
      </w:pPr>
    </w:p>
    <w:sectPr w:rsidR="005E5ADF" w:rsidRPr="00022284" w:rsidSect="006F752E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C0" w:rsidRDefault="00C405C0">
      <w:r>
        <w:separator/>
      </w:r>
    </w:p>
  </w:endnote>
  <w:endnote w:type="continuationSeparator" w:id="0">
    <w:p w:rsidR="00C405C0" w:rsidRDefault="00C4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70" w:rsidRPr="000B7779" w:rsidRDefault="00265C70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265C70" w:rsidRPr="000B7779" w:rsidRDefault="00265C70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70" w:rsidRPr="001160F6" w:rsidRDefault="00265C70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265C70" w:rsidRDefault="00265C70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265C70" w:rsidRPr="001160F6" w:rsidRDefault="00265C70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265C70" w:rsidRPr="001160F6" w:rsidRDefault="00265C70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F9403F">
      <w:rPr>
        <w:rStyle w:val="Numerstrony"/>
        <w:rFonts w:asciiTheme="minorHAnsi" w:hAnsiTheme="minorHAnsi" w:cstheme="minorHAnsi"/>
        <w:noProof/>
        <w:sz w:val="16"/>
        <w:szCs w:val="16"/>
      </w:rPr>
      <w:t>14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265C70" w:rsidRPr="001160F6" w:rsidRDefault="00265C70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C0" w:rsidRDefault="00C405C0">
      <w:r>
        <w:separator/>
      </w:r>
    </w:p>
  </w:footnote>
  <w:footnote w:type="continuationSeparator" w:id="0">
    <w:p w:rsidR="00C405C0" w:rsidRDefault="00C4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70" w:rsidRPr="006F752E" w:rsidRDefault="00265C70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265C70" w:rsidRPr="006F752E" w:rsidRDefault="00265C70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265C70" w:rsidRPr="00994718" w:rsidRDefault="00265C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936"/>
    <w:multiLevelType w:val="hybridMultilevel"/>
    <w:tmpl w:val="325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BDD"/>
    <w:multiLevelType w:val="hybridMultilevel"/>
    <w:tmpl w:val="1A2432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8"/>
  </w:num>
  <w:num w:numId="7">
    <w:abstractNumId w:val="30"/>
  </w:num>
  <w:num w:numId="8">
    <w:abstractNumId w:val="39"/>
  </w:num>
  <w:num w:numId="9">
    <w:abstractNumId w:val="12"/>
  </w:num>
  <w:num w:numId="10">
    <w:abstractNumId w:val="11"/>
  </w:num>
  <w:num w:numId="11">
    <w:abstractNumId w:val="40"/>
  </w:num>
  <w:num w:numId="12">
    <w:abstractNumId w:val="22"/>
  </w:num>
  <w:num w:numId="13">
    <w:abstractNumId w:val="9"/>
  </w:num>
  <w:num w:numId="14">
    <w:abstractNumId w:val="0"/>
  </w:num>
  <w:num w:numId="15">
    <w:abstractNumId w:val="4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24"/>
  </w:num>
  <w:num w:numId="21">
    <w:abstractNumId w:val="26"/>
  </w:num>
  <w:num w:numId="22">
    <w:abstractNumId w:val="19"/>
  </w:num>
  <w:num w:numId="23">
    <w:abstractNumId w:val="2"/>
  </w:num>
  <w:num w:numId="24">
    <w:abstractNumId w:val="18"/>
  </w:num>
  <w:num w:numId="25">
    <w:abstractNumId w:val="6"/>
  </w:num>
  <w:num w:numId="26">
    <w:abstractNumId w:val="35"/>
  </w:num>
  <w:num w:numId="27">
    <w:abstractNumId w:val="20"/>
  </w:num>
  <w:num w:numId="28">
    <w:abstractNumId w:val="31"/>
  </w:num>
  <w:num w:numId="29">
    <w:abstractNumId w:val="34"/>
  </w:num>
  <w:num w:numId="30">
    <w:abstractNumId w:val="36"/>
  </w:num>
  <w:num w:numId="31">
    <w:abstractNumId w:val="37"/>
  </w:num>
  <w:num w:numId="32">
    <w:abstractNumId w:val="41"/>
  </w:num>
  <w:num w:numId="33">
    <w:abstractNumId w:val="42"/>
  </w:num>
  <w:num w:numId="34">
    <w:abstractNumId w:val="21"/>
  </w:num>
  <w:num w:numId="35">
    <w:abstractNumId w:val="5"/>
  </w:num>
  <w:num w:numId="36">
    <w:abstractNumId w:val="25"/>
  </w:num>
  <w:num w:numId="37">
    <w:abstractNumId w:val="33"/>
  </w:num>
  <w:num w:numId="38">
    <w:abstractNumId w:val="23"/>
  </w:num>
  <w:num w:numId="39">
    <w:abstractNumId w:val="32"/>
  </w:num>
  <w:num w:numId="40">
    <w:abstractNumId w:val="29"/>
  </w:num>
  <w:num w:numId="41">
    <w:abstractNumId w:val="1"/>
  </w:num>
  <w:num w:numId="42">
    <w:abstractNumId w:val="3"/>
  </w:num>
  <w:num w:numId="43">
    <w:abstractNumId w:val="13"/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137A6"/>
    <w:rsid w:val="00016F83"/>
    <w:rsid w:val="00022284"/>
    <w:rsid w:val="00024C35"/>
    <w:rsid w:val="00025193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5A53"/>
    <w:rsid w:val="0005632A"/>
    <w:rsid w:val="00056BCB"/>
    <w:rsid w:val="00056C57"/>
    <w:rsid w:val="000601F9"/>
    <w:rsid w:val="00067301"/>
    <w:rsid w:val="00067935"/>
    <w:rsid w:val="0007087B"/>
    <w:rsid w:val="000721FB"/>
    <w:rsid w:val="000734E2"/>
    <w:rsid w:val="000822EA"/>
    <w:rsid w:val="00084CA9"/>
    <w:rsid w:val="000906FF"/>
    <w:rsid w:val="0009082D"/>
    <w:rsid w:val="00093126"/>
    <w:rsid w:val="0009594F"/>
    <w:rsid w:val="000A2B4E"/>
    <w:rsid w:val="000A6D9B"/>
    <w:rsid w:val="000A7F42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365B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37877"/>
    <w:rsid w:val="00142D61"/>
    <w:rsid w:val="0015002D"/>
    <w:rsid w:val="0015358E"/>
    <w:rsid w:val="00153AAB"/>
    <w:rsid w:val="001545FF"/>
    <w:rsid w:val="0016349D"/>
    <w:rsid w:val="001656E4"/>
    <w:rsid w:val="00170B99"/>
    <w:rsid w:val="00172B3E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1363E"/>
    <w:rsid w:val="0022390C"/>
    <w:rsid w:val="002332F0"/>
    <w:rsid w:val="00234DA2"/>
    <w:rsid w:val="0023501C"/>
    <w:rsid w:val="00236864"/>
    <w:rsid w:val="00240502"/>
    <w:rsid w:val="00245E6C"/>
    <w:rsid w:val="00245E9E"/>
    <w:rsid w:val="002500A2"/>
    <w:rsid w:val="00250F71"/>
    <w:rsid w:val="00251F17"/>
    <w:rsid w:val="00256591"/>
    <w:rsid w:val="002602A6"/>
    <w:rsid w:val="0026256D"/>
    <w:rsid w:val="00265C70"/>
    <w:rsid w:val="002665A4"/>
    <w:rsid w:val="00274189"/>
    <w:rsid w:val="0027559B"/>
    <w:rsid w:val="00276428"/>
    <w:rsid w:val="00283B24"/>
    <w:rsid w:val="00283C39"/>
    <w:rsid w:val="00286B9E"/>
    <w:rsid w:val="00286CAC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6E6B"/>
    <w:rsid w:val="002A79B0"/>
    <w:rsid w:val="002B723C"/>
    <w:rsid w:val="002B7EF1"/>
    <w:rsid w:val="002C00F4"/>
    <w:rsid w:val="002C1173"/>
    <w:rsid w:val="002C2EE8"/>
    <w:rsid w:val="002C68A2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1D66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7651E"/>
    <w:rsid w:val="00381920"/>
    <w:rsid w:val="00385B92"/>
    <w:rsid w:val="0038619E"/>
    <w:rsid w:val="00393B0F"/>
    <w:rsid w:val="003953F9"/>
    <w:rsid w:val="003A0961"/>
    <w:rsid w:val="003A0B46"/>
    <w:rsid w:val="003A0E0C"/>
    <w:rsid w:val="003A32D7"/>
    <w:rsid w:val="003A3C13"/>
    <w:rsid w:val="003A3CCF"/>
    <w:rsid w:val="003A6101"/>
    <w:rsid w:val="003A7679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E2AFB"/>
    <w:rsid w:val="003F1FF6"/>
    <w:rsid w:val="003F381D"/>
    <w:rsid w:val="003F3A4E"/>
    <w:rsid w:val="003F4883"/>
    <w:rsid w:val="003F555A"/>
    <w:rsid w:val="003F6769"/>
    <w:rsid w:val="003F6EE0"/>
    <w:rsid w:val="003F7F36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57BD7"/>
    <w:rsid w:val="00460B60"/>
    <w:rsid w:val="00461E4D"/>
    <w:rsid w:val="004629E1"/>
    <w:rsid w:val="00465DCD"/>
    <w:rsid w:val="004664A3"/>
    <w:rsid w:val="00470E3A"/>
    <w:rsid w:val="00471AFC"/>
    <w:rsid w:val="00473091"/>
    <w:rsid w:val="004730B3"/>
    <w:rsid w:val="004731FB"/>
    <w:rsid w:val="00474004"/>
    <w:rsid w:val="00480106"/>
    <w:rsid w:val="00483207"/>
    <w:rsid w:val="0048668A"/>
    <w:rsid w:val="00487097"/>
    <w:rsid w:val="00487A67"/>
    <w:rsid w:val="00490B5B"/>
    <w:rsid w:val="00495926"/>
    <w:rsid w:val="004A1911"/>
    <w:rsid w:val="004A1A67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211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B62"/>
    <w:rsid w:val="00512C14"/>
    <w:rsid w:val="00513608"/>
    <w:rsid w:val="0051568D"/>
    <w:rsid w:val="005169EA"/>
    <w:rsid w:val="00521718"/>
    <w:rsid w:val="00521AC8"/>
    <w:rsid w:val="005221D9"/>
    <w:rsid w:val="005243D7"/>
    <w:rsid w:val="00524E9D"/>
    <w:rsid w:val="00527D55"/>
    <w:rsid w:val="0053033E"/>
    <w:rsid w:val="005316AF"/>
    <w:rsid w:val="005323A8"/>
    <w:rsid w:val="005369D0"/>
    <w:rsid w:val="0053707A"/>
    <w:rsid w:val="0054282A"/>
    <w:rsid w:val="0054558D"/>
    <w:rsid w:val="005479DC"/>
    <w:rsid w:val="00547FEA"/>
    <w:rsid w:val="00550DA0"/>
    <w:rsid w:val="00551031"/>
    <w:rsid w:val="005524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7E6B"/>
    <w:rsid w:val="00590A5E"/>
    <w:rsid w:val="00592149"/>
    <w:rsid w:val="00595BDC"/>
    <w:rsid w:val="005975A6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D6D0F"/>
    <w:rsid w:val="005E5ADF"/>
    <w:rsid w:val="005F0E3A"/>
    <w:rsid w:val="005F21E0"/>
    <w:rsid w:val="005F368C"/>
    <w:rsid w:val="005F45C3"/>
    <w:rsid w:val="005F47AA"/>
    <w:rsid w:val="005F6AE8"/>
    <w:rsid w:val="005F7D5D"/>
    <w:rsid w:val="00600EBE"/>
    <w:rsid w:val="006046BF"/>
    <w:rsid w:val="006118FE"/>
    <w:rsid w:val="006124A1"/>
    <w:rsid w:val="0061433C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504C7"/>
    <w:rsid w:val="006513B5"/>
    <w:rsid w:val="00651718"/>
    <w:rsid w:val="00652CF7"/>
    <w:rsid w:val="00653245"/>
    <w:rsid w:val="00656F76"/>
    <w:rsid w:val="006574DC"/>
    <w:rsid w:val="00657885"/>
    <w:rsid w:val="00657DFC"/>
    <w:rsid w:val="00663C73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97CC0"/>
    <w:rsid w:val="006A1F6A"/>
    <w:rsid w:val="006A2A40"/>
    <w:rsid w:val="006A5CED"/>
    <w:rsid w:val="006A62F4"/>
    <w:rsid w:val="006A65E6"/>
    <w:rsid w:val="006B096D"/>
    <w:rsid w:val="006B15A9"/>
    <w:rsid w:val="006C00AA"/>
    <w:rsid w:val="006C35FE"/>
    <w:rsid w:val="006C41C5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0834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5A5E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7F7972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154"/>
    <w:rsid w:val="0085394F"/>
    <w:rsid w:val="008539C9"/>
    <w:rsid w:val="0085486F"/>
    <w:rsid w:val="0085639E"/>
    <w:rsid w:val="00865D97"/>
    <w:rsid w:val="00870A9B"/>
    <w:rsid w:val="0087236A"/>
    <w:rsid w:val="008815A1"/>
    <w:rsid w:val="00883378"/>
    <w:rsid w:val="00883E39"/>
    <w:rsid w:val="00884F9C"/>
    <w:rsid w:val="008856E5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5736"/>
    <w:rsid w:val="008E668B"/>
    <w:rsid w:val="008F0625"/>
    <w:rsid w:val="008F41DD"/>
    <w:rsid w:val="009003AA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68A"/>
    <w:rsid w:val="009E4BEC"/>
    <w:rsid w:val="009E5489"/>
    <w:rsid w:val="009E6DCC"/>
    <w:rsid w:val="009F3C54"/>
    <w:rsid w:val="009F4932"/>
    <w:rsid w:val="00A006C7"/>
    <w:rsid w:val="00A065F4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3A65"/>
    <w:rsid w:val="00A57475"/>
    <w:rsid w:val="00A62E8D"/>
    <w:rsid w:val="00A6325E"/>
    <w:rsid w:val="00A63823"/>
    <w:rsid w:val="00A659AF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253B"/>
    <w:rsid w:val="00AB4230"/>
    <w:rsid w:val="00AB4F2C"/>
    <w:rsid w:val="00AB679E"/>
    <w:rsid w:val="00AC4358"/>
    <w:rsid w:val="00AC73F0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27B1"/>
    <w:rsid w:val="00B364B8"/>
    <w:rsid w:val="00B36C19"/>
    <w:rsid w:val="00B37993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85BD7"/>
    <w:rsid w:val="00B90C7E"/>
    <w:rsid w:val="00B97D97"/>
    <w:rsid w:val="00BA598A"/>
    <w:rsid w:val="00BA73E7"/>
    <w:rsid w:val="00BA7761"/>
    <w:rsid w:val="00BB01EE"/>
    <w:rsid w:val="00BB306E"/>
    <w:rsid w:val="00BB5213"/>
    <w:rsid w:val="00BB592D"/>
    <w:rsid w:val="00BB5E13"/>
    <w:rsid w:val="00BC439C"/>
    <w:rsid w:val="00BC4732"/>
    <w:rsid w:val="00BC681E"/>
    <w:rsid w:val="00BD27E7"/>
    <w:rsid w:val="00BD32B0"/>
    <w:rsid w:val="00BE1F4F"/>
    <w:rsid w:val="00BE2981"/>
    <w:rsid w:val="00BE3819"/>
    <w:rsid w:val="00BE4883"/>
    <w:rsid w:val="00BF18FD"/>
    <w:rsid w:val="00BF1B38"/>
    <w:rsid w:val="00BF2D7A"/>
    <w:rsid w:val="00BF4C9B"/>
    <w:rsid w:val="00BF55FE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1964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05C0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A7174"/>
    <w:rsid w:val="00CB170A"/>
    <w:rsid w:val="00CB6551"/>
    <w:rsid w:val="00CB69F8"/>
    <w:rsid w:val="00CC0071"/>
    <w:rsid w:val="00CC0DCE"/>
    <w:rsid w:val="00CC3EF7"/>
    <w:rsid w:val="00CD17F4"/>
    <w:rsid w:val="00CD5D55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24C7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84FF1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D503C"/>
    <w:rsid w:val="00DE0B9E"/>
    <w:rsid w:val="00DE1045"/>
    <w:rsid w:val="00DE3A42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1C2C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74A88"/>
    <w:rsid w:val="00E85378"/>
    <w:rsid w:val="00E8542A"/>
    <w:rsid w:val="00E86C66"/>
    <w:rsid w:val="00E8714D"/>
    <w:rsid w:val="00E947E9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07696"/>
    <w:rsid w:val="00F16524"/>
    <w:rsid w:val="00F2330F"/>
    <w:rsid w:val="00F2723D"/>
    <w:rsid w:val="00F32069"/>
    <w:rsid w:val="00F32FFA"/>
    <w:rsid w:val="00F343E7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0BE8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403F"/>
    <w:rsid w:val="00F97C49"/>
    <w:rsid w:val="00FA7581"/>
    <w:rsid w:val="00FB1370"/>
    <w:rsid w:val="00FC1EA4"/>
    <w:rsid w:val="00FC26A9"/>
    <w:rsid w:val="00FC7194"/>
    <w:rsid w:val="00FD7222"/>
    <w:rsid w:val="00FD72E4"/>
    <w:rsid w:val="00FD74CC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kozk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91CD-0B1C-44C2-95AC-59F42C8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9146</Words>
  <Characters>54880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63899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SKOZK2</dc:creator>
  <cp:keywords/>
  <cp:lastModifiedBy>SKOZK1</cp:lastModifiedBy>
  <cp:revision>15</cp:revision>
  <cp:lastPrinted>2024-08-29T08:31:00Z</cp:lastPrinted>
  <dcterms:created xsi:type="dcterms:W3CDTF">2024-07-31T09:34:00Z</dcterms:created>
  <dcterms:modified xsi:type="dcterms:W3CDTF">2024-08-29T08:47:00Z</dcterms:modified>
</cp:coreProperties>
</file>