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F87E" w14:textId="77777777" w:rsidR="005B117C" w:rsidRPr="004A474B" w:rsidRDefault="005B117C" w:rsidP="002574B4">
      <w:pPr>
        <w:ind w:left="4962"/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4A4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64857" w14:textId="77777777" w:rsidR="004A474B" w:rsidRDefault="005B117C" w:rsidP="002574B4">
      <w:pPr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4A474B">
        <w:rPr>
          <w:rFonts w:ascii="Times New Roman" w:hAnsi="Times New Roman" w:cs="Times New Roman"/>
          <w:sz w:val="20"/>
          <w:szCs w:val="20"/>
        </w:rPr>
        <w:t xml:space="preserve">do REGULAMINU KONKURSU OFERT </w:t>
      </w:r>
    </w:p>
    <w:p w14:paraId="6E51EF2F" w14:textId="62BF96BA" w:rsidR="005B117C" w:rsidRPr="004A474B" w:rsidRDefault="005B117C" w:rsidP="002574B4">
      <w:pPr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4A474B">
        <w:rPr>
          <w:rFonts w:ascii="Times New Roman" w:hAnsi="Times New Roman" w:cs="Times New Roman"/>
          <w:sz w:val="20"/>
          <w:szCs w:val="20"/>
        </w:rPr>
        <w:t>zadania pn.: Prace konserwatorskie zegara wieżowego, tarcz oraz szafy z wieży kościoła pw. Św. Józefa w Krakowie</w:t>
      </w:r>
    </w:p>
    <w:p w14:paraId="3A6DC83F" w14:textId="24C32251" w:rsidR="004D23AA" w:rsidRPr="004A474B" w:rsidRDefault="004D23AA" w:rsidP="00CE365A">
      <w:pPr>
        <w:ind w:left="-142"/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ZAMAWIAJĄCY:</w:t>
      </w:r>
    </w:p>
    <w:p w14:paraId="2631D0E8" w14:textId="5B813EE1" w:rsidR="004D23AA" w:rsidRPr="004A474B" w:rsidRDefault="004D23AA" w:rsidP="00E37283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4A474B">
        <w:rPr>
          <w:rFonts w:ascii="Times New Roman" w:hAnsi="Times New Roman" w:cs="Times New Roman"/>
          <w:b/>
          <w:bCs/>
          <w:sz w:val="24"/>
          <w:szCs w:val="24"/>
        </w:rPr>
        <w:t xml:space="preserve">Parafia Rzymskokatolicka </w:t>
      </w:r>
      <w:r w:rsidR="00CE365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A474B">
        <w:rPr>
          <w:rFonts w:ascii="Times New Roman" w:hAnsi="Times New Roman" w:cs="Times New Roman"/>
          <w:b/>
          <w:bCs/>
          <w:sz w:val="24"/>
          <w:szCs w:val="24"/>
        </w:rPr>
        <w:t>pw. Św. Józefa w Krakowie-Podgórzu</w:t>
      </w:r>
    </w:p>
    <w:p w14:paraId="704E484F" w14:textId="60281B03" w:rsidR="004D23AA" w:rsidRPr="004A474B" w:rsidRDefault="004D23AA" w:rsidP="00E37283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4A474B">
        <w:rPr>
          <w:rFonts w:ascii="Times New Roman" w:hAnsi="Times New Roman" w:cs="Times New Roman"/>
          <w:b/>
          <w:bCs/>
          <w:sz w:val="24"/>
          <w:szCs w:val="24"/>
        </w:rPr>
        <w:t>ul. Zamoyskiego 2, 30-523 Kraków</w:t>
      </w:r>
    </w:p>
    <w:p w14:paraId="5C29F52E" w14:textId="77777777" w:rsidR="00015D0D" w:rsidRDefault="00015D0D" w:rsidP="00CF2F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C40B56" w14:textId="07DD9F03" w:rsidR="00620007" w:rsidRPr="004A474B" w:rsidRDefault="00CF2F53" w:rsidP="00CF2F53">
      <w:pPr>
        <w:jc w:val="center"/>
        <w:rPr>
          <w:rFonts w:ascii="Times New Roman" w:hAnsi="Times New Roman" w:cs="Times New Roman"/>
          <w:sz w:val="32"/>
          <w:szCs w:val="32"/>
        </w:rPr>
      </w:pPr>
      <w:r w:rsidRPr="004A474B">
        <w:rPr>
          <w:rFonts w:ascii="Times New Roman" w:hAnsi="Times New Roman" w:cs="Times New Roman"/>
          <w:sz w:val="32"/>
          <w:szCs w:val="32"/>
        </w:rPr>
        <w:t>FORMULARZ OFERTOWY</w:t>
      </w:r>
    </w:p>
    <w:p w14:paraId="6B780228" w14:textId="5798826C" w:rsidR="00766533" w:rsidRPr="004A474B" w:rsidRDefault="00A81964" w:rsidP="003A27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 1:</w:t>
      </w:r>
    </w:p>
    <w:p w14:paraId="705EE7D3" w14:textId="77777777" w:rsidR="00015D0D" w:rsidRDefault="00015D0D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</w:rPr>
      </w:pPr>
    </w:p>
    <w:p w14:paraId="70D51AA2" w14:textId="681B667E" w:rsidR="00CF2F53" w:rsidRPr="00CF086D" w:rsidRDefault="00A81964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15D0D">
        <w:rPr>
          <w:rFonts w:ascii="Times New Roman" w:hAnsi="Times New Roman" w:cs="Times New Roman"/>
          <w:b/>
          <w:bCs/>
        </w:rPr>
        <w:t>N</w:t>
      </w:r>
      <w:r w:rsidR="00CF2F53" w:rsidRPr="00015D0D">
        <w:rPr>
          <w:rFonts w:ascii="Times New Roman" w:hAnsi="Times New Roman" w:cs="Times New Roman"/>
          <w:b/>
          <w:bCs/>
        </w:rPr>
        <w:t>azwa i adre</w:t>
      </w:r>
      <w:r w:rsidR="00D67475" w:rsidRPr="00015D0D">
        <w:rPr>
          <w:rFonts w:ascii="Times New Roman" w:hAnsi="Times New Roman" w:cs="Times New Roman"/>
          <w:b/>
          <w:bCs/>
        </w:rPr>
        <w:t xml:space="preserve">s: </w:t>
      </w:r>
      <w:r w:rsidR="000E27A9"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</w:t>
      </w:r>
      <w:r w:rsidR="002574B4" w:rsidRPr="00CF086D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="00CF086D">
        <w:rPr>
          <w:rFonts w:ascii="Times New Roman" w:hAnsi="Times New Roman" w:cs="Times New Roman"/>
          <w:b/>
          <w:bCs/>
          <w:sz w:val="20"/>
          <w:szCs w:val="20"/>
        </w:rPr>
        <w:t>……</w:t>
      </w:r>
    </w:p>
    <w:p w14:paraId="294B848E" w14:textId="78AE217E" w:rsidR="00A81964" w:rsidRPr="00CF086D" w:rsidRDefault="00A81964" w:rsidP="00A81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015D0D">
        <w:rPr>
          <w:rFonts w:ascii="Times New Roman" w:hAnsi="Times New Roman" w:cs="Times New Roman"/>
          <w:b/>
          <w:bCs/>
        </w:rPr>
        <w:t xml:space="preserve">Adres do korespondencji: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</w:t>
      </w:r>
      <w:r w:rsidR="00CF086D">
        <w:rPr>
          <w:rFonts w:ascii="Times New Roman" w:hAnsi="Times New Roman" w:cs="Times New Roman"/>
          <w:b/>
          <w:bCs/>
          <w:sz w:val="20"/>
          <w:szCs w:val="20"/>
        </w:rPr>
        <w:t>…</w:t>
      </w:r>
    </w:p>
    <w:p w14:paraId="2EE798B1" w14:textId="60A039CA" w:rsidR="00CF2F53" w:rsidRPr="00CF086D" w:rsidRDefault="00CF2F53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15D0D">
        <w:rPr>
          <w:rFonts w:ascii="Times New Roman" w:hAnsi="Times New Roman" w:cs="Times New Roman"/>
          <w:b/>
          <w:bCs/>
        </w:rPr>
        <w:t>Tel. Kontaktowy/adres e-mail:</w:t>
      </w:r>
      <w:r w:rsidR="000E27A9" w:rsidRPr="00015D0D">
        <w:rPr>
          <w:rFonts w:ascii="Times New Roman" w:hAnsi="Times New Roman" w:cs="Times New Roman"/>
          <w:b/>
          <w:bCs/>
        </w:rPr>
        <w:t xml:space="preserve"> </w:t>
      </w:r>
      <w:r w:rsidR="000E27A9"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</w:t>
      </w:r>
      <w:r w:rsidR="00CF086D">
        <w:rPr>
          <w:rFonts w:ascii="Times New Roman" w:hAnsi="Times New Roman" w:cs="Times New Roman"/>
          <w:b/>
          <w:bCs/>
          <w:sz w:val="20"/>
          <w:szCs w:val="20"/>
        </w:rPr>
        <w:t>……..</w:t>
      </w:r>
    </w:p>
    <w:p w14:paraId="02BE8A51" w14:textId="5A54096F" w:rsidR="00CF2F53" w:rsidRPr="00015D0D" w:rsidRDefault="00CF2F53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015D0D">
        <w:rPr>
          <w:rFonts w:ascii="Times New Roman" w:hAnsi="Times New Roman" w:cs="Times New Roman"/>
          <w:b/>
          <w:bCs/>
        </w:rPr>
        <w:t>NIP</w:t>
      </w:r>
      <w:r w:rsidR="00766533" w:rsidRPr="00015D0D">
        <w:rPr>
          <w:rFonts w:ascii="Times New Roman" w:hAnsi="Times New Roman" w:cs="Times New Roman"/>
          <w:b/>
          <w:bCs/>
        </w:rPr>
        <w:t>:</w:t>
      </w:r>
      <w:r w:rsidR="000E27A9" w:rsidRPr="00015D0D">
        <w:rPr>
          <w:rFonts w:ascii="Times New Roman" w:hAnsi="Times New Roman" w:cs="Times New Roman"/>
          <w:b/>
          <w:bCs/>
        </w:rPr>
        <w:t xml:space="preserve"> </w:t>
      </w:r>
      <w:r w:rsidR="000E27A9"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………………………….</w:t>
      </w:r>
    </w:p>
    <w:p w14:paraId="7E23DEE2" w14:textId="64FE4487" w:rsidR="00FC1B9E" w:rsidRPr="00015D0D" w:rsidRDefault="000E27A9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015D0D">
        <w:rPr>
          <w:rFonts w:ascii="Times New Roman" w:hAnsi="Times New Roman" w:cs="Times New Roman"/>
          <w:b/>
          <w:bCs/>
        </w:rPr>
        <w:t xml:space="preserve">Imię i nazwisko </w:t>
      </w:r>
      <w:r w:rsidR="004A474B" w:rsidRPr="00015D0D">
        <w:rPr>
          <w:rFonts w:ascii="Times New Roman" w:hAnsi="Times New Roman" w:cs="Times New Roman"/>
          <w:b/>
          <w:bCs/>
        </w:rPr>
        <w:t xml:space="preserve">osoby podpisującej ofertę </w:t>
      </w:r>
      <w:r w:rsidRPr="00015D0D">
        <w:rPr>
          <w:rFonts w:ascii="Times New Roman" w:hAnsi="Times New Roman" w:cs="Times New Roman"/>
          <w:b/>
          <w:bCs/>
        </w:rPr>
        <w:t>oraz p</w:t>
      </w:r>
      <w:r w:rsidR="00766533" w:rsidRPr="00015D0D">
        <w:rPr>
          <w:rFonts w:ascii="Times New Roman" w:hAnsi="Times New Roman" w:cs="Times New Roman"/>
          <w:b/>
          <w:bCs/>
        </w:rPr>
        <w:t>odstawa do reprezentacji:</w:t>
      </w:r>
      <w:r w:rsidRPr="00015D0D">
        <w:rPr>
          <w:rFonts w:ascii="Times New Roman" w:hAnsi="Times New Roman" w:cs="Times New Roman"/>
          <w:b/>
          <w:bCs/>
        </w:rPr>
        <w:t xml:space="preserve">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</w:t>
      </w:r>
    </w:p>
    <w:p w14:paraId="14126443" w14:textId="6E412FE2" w:rsidR="00CF2F53" w:rsidRPr="004A474B" w:rsidRDefault="00A81964" w:rsidP="003A27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74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4A4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74B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0A9F9D1" w14:textId="77777777" w:rsidR="00FC1B9E" w:rsidRDefault="00FC1B9E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AE7C7D8" w14:textId="1176FF01" w:rsidR="000E27A9" w:rsidRPr="00DB14F0" w:rsidRDefault="00A81964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DB14F0">
        <w:rPr>
          <w:rFonts w:ascii="Times New Roman" w:hAnsi="Times New Roman" w:cs="Times New Roman"/>
          <w:b/>
          <w:bCs/>
        </w:rPr>
        <w:t>Nazwa</w:t>
      </w:r>
      <w:r w:rsidR="00CF2F53" w:rsidRPr="00DB14F0">
        <w:rPr>
          <w:rFonts w:ascii="Times New Roman" w:hAnsi="Times New Roman" w:cs="Times New Roman"/>
          <w:b/>
          <w:bCs/>
        </w:rPr>
        <w:t xml:space="preserve"> i adre</w:t>
      </w:r>
      <w:r w:rsidRPr="00DB14F0">
        <w:rPr>
          <w:rFonts w:ascii="Times New Roman" w:hAnsi="Times New Roman" w:cs="Times New Roman"/>
          <w:b/>
          <w:bCs/>
        </w:rPr>
        <w:t>s</w:t>
      </w:r>
      <w:r w:rsidR="00CF2F53" w:rsidRPr="00DB14F0">
        <w:rPr>
          <w:rFonts w:ascii="Times New Roman" w:hAnsi="Times New Roman" w:cs="Times New Roman"/>
          <w:b/>
          <w:bCs/>
        </w:rPr>
        <w:t xml:space="preserve">: </w:t>
      </w:r>
      <w:r w:rsidR="000E27A9"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</w:t>
      </w:r>
      <w:r w:rsidR="00CF086D">
        <w:rPr>
          <w:rFonts w:ascii="Times New Roman" w:hAnsi="Times New Roman" w:cs="Times New Roman"/>
          <w:b/>
          <w:bCs/>
          <w:sz w:val="20"/>
          <w:szCs w:val="20"/>
        </w:rPr>
        <w:t>……</w:t>
      </w:r>
    </w:p>
    <w:p w14:paraId="67EA1982" w14:textId="41EA100F" w:rsidR="00A81964" w:rsidRPr="00DB14F0" w:rsidRDefault="00A81964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DB14F0">
        <w:rPr>
          <w:rFonts w:ascii="Times New Roman" w:hAnsi="Times New Roman" w:cs="Times New Roman"/>
          <w:b/>
          <w:bCs/>
        </w:rPr>
        <w:t xml:space="preserve">Adres do korespondencji: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</w:t>
      </w:r>
      <w:r w:rsidR="00CF086D">
        <w:rPr>
          <w:rFonts w:ascii="Times New Roman" w:hAnsi="Times New Roman" w:cs="Times New Roman"/>
          <w:b/>
          <w:bCs/>
          <w:sz w:val="20"/>
          <w:szCs w:val="20"/>
        </w:rPr>
        <w:t>…</w:t>
      </w:r>
    </w:p>
    <w:p w14:paraId="78EA719F" w14:textId="465221B6" w:rsidR="000E27A9" w:rsidRPr="00DB14F0" w:rsidRDefault="000E27A9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DB14F0">
        <w:rPr>
          <w:rFonts w:ascii="Times New Roman" w:hAnsi="Times New Roman" w:cs="Times New Roman"/>
          <w:b/>
          <w:bCs/>
        </w:rPr>
        <w:t xml:space="preserve">Tel. Kontaktowy/adres e-mail: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</w:t>
      </w:r>
      <w:r w:rsidR="00CF086D">
        <w:rPr>
          <w:rFonts w:ascii="Times New Roman" w:hAnsi="Times New Roman" w:cs="Times New Roman"/>
          <w:b/>
          <w:bCs/>
          <w:sz w:val="20"/>
          <w:szCs w:val="20"/>
        </w:rPr>
        <w:t>……..</w:t>
      </w:r>
    </w:p>
    <w:p w14:paraId="5515DDE4" w14:textId="77777777" w:rsidR="000E27A9" w:rsidRPr="00DB14F0" w:rsidRDefault="000E27A9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DB14F0">
        <w:rPr>
          <w:rFonts w:ascii="Times New Roman" w:hAnsi="Times New Roman" w:cs="Times New Roman"/>
          <w:b/>
          <w:bCs/>
        </w:rPr>
        <w:t xml:space="preserve">NIP: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………………………….</w:t>
      </w:r>
    </w:p>
    <w:p w14:paraId="4D46C5E6" w14:textId="57E413AA" w:rsidR="00FC1B9E" w:rsidRPr="00DB14F0" w:rsidRDefault="004A474B" w:rsidP="0025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DB14F0">
        <w:rPr>
          <w:rFonts w:ascii="Times New Roman" w:hAnsi="Times New Roman" w:cs="Times New Roman"/>
          <w:b/>
          <w:bCs/>
        </w:rPr>
        <w:t xml:space="preserve">Imię i nazwisko osoby podpisującej ofertę oraz podstawa do reprezentacji: </w:t>
      </w:r>
      <w:r w:rsidR="000E27A9" w:rsidRPr="00DB14F0">
        <w:rPr>
          <w:rFonts w:ascii="Times New Roman" w:hAnsi="Times New Roman" w:cs="Times New Roman"/>
          <w:b/>
          <w:bCs/>
        </w:rPr>
        <w:t xml:space="preserve"> </w:t>
      </w:r>
      <w:r w:rsidR="000E27A9"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</w:t>
      </w:r>
      <w:r w:rsidR="002574B4"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…………………………..</w:t>
      </w:r>
    </w:p>
    <w:p w14:paraId="3AFFDFCC" w14:textId="77777777" w:rsidR="00CF086D" w:rsidRDefault="00CF086D" w:rsidP="004D23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2E463" w14:textId="63D344B6" w:rsidR="00CF2F53" w:rsidRPr="004A474B" w:rsidRDefault="00CF2F53" w:rsidP="00FF0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b/>
          <w:bCs/>
          <w:sz w:val="24"/>
          <w:szCs w:val="24"/>
        </w:rPr>
        <w:lastRenderedPageBreak/>
        <w:t>W związku z ubieganiem się o udzielenie zamówienia w postępowaniu prowadzonym na podstawie Regulaminu konkursu ofert</w:t>
      </w:r>
      <w:r w:rsidR="009039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A474B">
        <w:rPr>
          <w:rFonts w:ascii="Times New Roman" w:hAnsi="Times New Roman" w:cs="Times New Roman"/>
          <w:b/>
          <w:bCs/>
          <w:sz w:val="24"/>
          <w:szCs w:val="24"/>
        </w:rPr>
        <w:t xml:space="preserve"> zadania pn. </w:t>
      </w:r>
      <w:r w:rsidRPr="004A474B">
        <w:rPr>
          <w:rFonts w:ascii="Times New Roman" w:hAnsi="Times New Roman" w:cs="Times New Roman"/>
          <w:sz w:val="24"/>
          <w:szCs w:val="24"/>
        </w:rPr>
        <w:t>Prace konserwatorskie zegara wieżowego, tarcz oraz szafy z wieży kościoła pw. Św. Józefa w Krakowie, składam ofertę na następujących warunkach:</w:t>
      </w:r>
    </w:p>
    <w:p w14:paraId="4938BB8B" w14:textId="398FD5E5" w:rsidR="00766533" w:rsidRPr="004A474B" w:rsidRDefault="00CF2F53" w:rsidP="009F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Ofer</w:t>
      </w:r>
      <w:r w:rsidR="00FF00C2">
        <w:rPr>
          <w:rFonts w:ascii="Times New Roman" w:hAnsi="Times New Roman" w:cs="Times New Roman"/>
          <w:sz w:val="24"/>
          <w:szCs w:val="24"/>
        </w:rPr>
        <w:t>uję</w:t>
      </w:r>
      <w:r w:rsidRPr="004A474B">
        <w:rPr>
          <w:rFonts w:ascii="Times New Roman" w:hAnsi="Times New Roman" w:cs="Times New Roman"/>
          <w:sz w:val="24"/>
          <w:szCs w:val="24"/>
        </w:rPr>
        <w:t xml:space="preserve"> wykonanie </w:t>
      </w:r>
      <w:r w:rsidRPr="00FF00C2">
        <w:rPr>
          <w:rFonts w:ascii="Times New Roman" w:hAnsi="Times New Roman" w:cs="Times New Roman"/>
          <w:sz w:val="24"/>
          <w:szCs w:val="24"/>
        </w:rPr>
        <w:t>zamówienia</w:t>
      </w:r>
      <w:r w:rsidR="00EE6DAD" w:rsidRPr="00FF00C2">
        <w:rPr>
          <w:rFonts w:ascii="Times New Roman" w:hAnsi="Times New Roman" w:cs="Times New Roman"/>
          <w:sz w:val="24"/>
          <w:szCs w:val="24"/>
        </w:rPr>
        <w:t xml:space="preserve"> za </w:t>
      </w:r>
      <w:r w:rsidRPr="004A474B">
        <w:rPr>
          <w:rFonts w:ascii="Times New Roman" w:hAnsi="Times New Roman" w:cs="Times New Roman"/>
          <w:sz w:val="24"/>
          <w:szCs w:val="24"/>
        </w:rPr>
        <w:t>cenę</w:t>
      </w:r>
      <w:r w:rsidR="00766533" w:rsidRPr="004A474B">
        <w:rPr>
          <w:rFonts w:ascii="Times New Roman" w:hAnsi="Times New Roman" w:cs="Times New Roman"/>
          <w:sz w:val="24"/>
          <w:szCs w:val="24"/>
        </w:rPr>
        <w:t xml:space="preserve"> netto</w:t>
      </w:r>
      <w:r w:rsidR="00FF00C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A474B">
        <w:rPr>
          <w:rFonts w:ascii="Times New Roman" w:hAnsi="Times New Roman" w:cs="Times New Roman"/>
          <w:sz w:val="24"/>
          <w:szCs w:val="24"/>
        </w:rPr>
        <w:t>:</w:t>
      </w:r>
      <w:r w:rsidR="00766533" w:rsidRPr="004A474B">
        <w:rPr>
          <w:rFonts w:ascii="Times New Roman" w:hAnsi="Times New Roman" w:cs="Times New Roman"/>
          <w:sz w:val="24"/>
          <w:szCs w:val="24"/>
        </w:rPr>
        <w:t>…………………………………………….. (słownie: ………………………………..)</w:t>
      </w:r>
      <w:r w:rsidR="009F3E70">
        <w:rPr>
          <w:rFonts w:ascii="Times New Roman" w:hAnsi="Times New Roman" w:cs="Times New Roman"/>
          <w:sz w:val="24"/>
          <w:szCs w:val="24"/>
        </w:rPr>
        <w:t xml:space="preserve">, </w:t>
      </w:r>
      <w:r w:rsidR="00766533" w:rsidRPr="004A474B">
        <w:rPr>
          <w:rFonts w:ascii="Times New Roman" w:hAnsi="Times New Roman" w:cs="Times New Roman"/>
          <w:sz w:val="24"/>
          <w:szCs w:val="24"/>
        </w:rPr>
        <w:t>Wartość Vat (….%): ………………………</w:t>
      </w:r>
      <w:r w:rsidR="009F3E70">
        <w:rPr>
          <w:rFonts w:ascii="Times New Roman" w:hAnsi="Times New Roman" w:cs="Times New Roman"/>
          <w:sz w:val="24"/>
          <w:szCs w:val="24"/>
        </w:rPr>
        <w:t xml:space="preserve">, </w:t>
      </w:r>
      <w:r w:rsidR="00766533" w:rsidRPr="004A474B">
        <w:rPr>
          <w:rFonts w:ascii="Times New Roman" w:hAnsi="Times New Roman" w:cs="Times New Roman"/>
          <w:sz w:val="24"/>
          <w:szCs w:val="24"/>
        </w:rPr>
        <w:t>Cena brutto:………………………………………………………</w:t>
      </w:r>
      <w:r w:rsidR="009F3E70">
        <w:rPr>
          <w:rFonts w:ascii="Times New Roman" w:hAnsi="Times New Roman" w:cs="Times New Roman"/>
          <w:sz w:val="24"/>
          <w:szCs w:val="24"/>
        </w:rPr>
        <w:t xml:space="preserve"> </w:t>
      </w:r>
      <w:r w:rsidR="00766533" w:rsidRPr="004A474B">
        <w:rPr>
          <w:rFonts w:ascii="Times New Roman" w:hAnsi="Times New Roman" w:cs="Times New Roman"/>
          <w:sz w:val="24"/>
          <w:szCs w:val="24"/>
        </w:rPr>
        <w:t>(słownie:</w:t>
      </w:r>
      <w:r w:rsidR="009F3E70">
        <w:rPr>
          <w:rFonts w:ascii="Times New Roman" w:hAnsi="Times New Roman" w:cs="Times New Roman"/>
          <w:sz w:val="24"/>
          <w:szCs w:val="24"/>
        </w:rPr>
        <w:t xml:space="preserve"> </w:t>
      </w:r>
      <w:r w:rsidR="00766533" w:rsidRPr="004A474B">
        <w:rPr>
          <w:rFonts w:ascii="Times New Roman" w:hAnsi="Times New Roman" w:cs="Times New Roman"/>
          <w:sz w:val="24"/>
          <w:szCs w:val="24"/>
        </w:rPr>
        <w:t>………………………)</w:t>
      </w:r>
    </w:p>
    <w:p w14:paraId="5FD2B048" w14:textId="77777777" w:rsidR="003F438A" w:rsidRPr="004A474B" w:rsidRDefault="003F438A" w:rsidP="00CF2F53">
      <w:pPr>
        <w:rPr>
          <w:rFonts w:ascii="Times New Roman" w:hAnsi="Times New Roman" w:cs="Times New Roman"/>
          <w:sz w:val="24"/>
          <w:szCs w:val="24"/>
        </w:rPr>
      </w:pPr>
    </w:p>
    <w:p w14:paraId="5702C3E1" w14:textId="7C6A6B07" w:rsidR="00766533" w:rsidRPr="004A474B" w:rsidRDefault="0004154C" w:rsidP="00CF086D">
      <w:pPr>
        <w:jc w:val="both"/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Oświadczam, że ofertowany przez</w:t>
      </w:r>
      <w:r w:rsidR="00CF086D">
        <w:rPr>
          <w:rFonts w:ascii="Times New Roman" w:hAnsi="Times New Roman" w:cs="Times New Roman"/>
          <w:sz w:val="24"/>
          <w:szCs w:val="24"/>
        </w:rPr>
        <w:t>e</w:t>
      </w:r>
      <w:r w:rsidRPr="004A474B">
        <w:rPr>
          <w:rFonts w:ascii="Times New Roman" w:hAnsi="Times New Roman" w:cs="Times New Roman"/>
          <w:sz w:val="24"/>
          <w:szCs w:val="24"/>
        </w:rPr>
        <w:t xml:space="preserve"> mnie (przez nas) okres gwarancji wynosi</w:t>
      </w:r>
      <w:r w:rsidR="00766533" w:rsidRPr="004A474B">
        <w:rPr>
          <w:rFonts w:ascii="Times New Roman" w:hAnsi="Times New Roman" w:cs="Times New Roman"/>
          <w:sz w:val="24"/>
          <w:szCs w:val="24"/>
        </w:rPr>
        <w:t>: ………………</w:t>
      </w:r>
      <w:r w:rsidR="003F438A" w:rsidRPr="004A474B">
        <w:rPr>
          <w:rFonts w:ascii="Times New Roman" w:hAnsi="Times New Roman" w:cs="Times New Roman"/>
          <w:sz w:val="24"/>
          <w:szCs w:val="24"/>
        </w:rPr>
        <w:t>m</w:t>
      </w:r>
      <w:r w:rsidR="00766533" w:rsidRPr="004A474B">
        <w:rPr>
          <w:rFonts w:ascii="Times New Roman" w:hAnsi="Times New Roman" w:cs="Times New Roman"/>
          <w:sz w:val="24"/>
          <w:szCs w:val="24"/>
        </w:rPr>
        <w:t>iesięcy</w:t>
      </w:r>
      <w:r w:rsidR="003316E7" w:rsidRPr="004A47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10444F" w:rsidRPr="004A474B">
        <w:rPr>
          <w:rFonts w:ascii="Times New Roman" w:hAnsi="Times New Roman" w:cs="Times New Roman"/>
          <w:sz w:val="24"/>
          <w:szCs w:val="24"/>
        </w:rPr>
        <w:t xml:space="preserve"> (</w:t>
      </w:r>
      <w:r w:rsidR="0010444F" w:rsidRPr="004A474B">
        <w:rPr>
          <w:rFonts w:ascii="Times New Roman" w:hAnsi="Times New Roman" w:cs="Times New Roman"/>
          <w:i/>
          <w:iCs/>
          <w:sz w:val="24"/>
          <w:szCs w:val="24"/>
        </w:rPr>
        <w:t>min. 36 miesięcy</w:t>
      </w:r>
      <w:r w:rsidR="0010444F" w:rsidRPr="004A474B">
        <w:rPr>
          <w:rFonts w:ascii="Times New Roman" w:hAnsi="Times New Roman" w:cs="Times New Roman"/>
          <w:sz w:val="24"/>
          <w:szCs w:val="24"/>
        </w:rPr>
        <w:t>)</w:t>
      </w:r>
    </w:p>
    <w:p w14:paraId="1AACE1D7" w14:textId="77777777" w:rsidR="003316E7" w:rsidRPr="004A474B" w:rsidRDefault="003316E7" w:rsidP="00CF2F53">
      <w:pPr>
        <w:rPr>
          <w:rFonts w:ascii="Times New Roman" w:hAnsi="Times New Roman" w:cs="Times New Roman"/>
          <w:sz w:val="24"/>
          <w:szCs w:val="24"/>
        </w:rPr>
      </w:pPr>
    </w:p>
    <w:p w14:paraId="31739C97" w14:textId="7C78D60F" w:rsidR="00766533" w:rsidRPr="004A474B" w:rsidRDefault="00766533" w:rsidP="004D23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74B">
        <w:rPr>
          <w:rFonts w:ascii="Times New Roman" w:hAnsi="Times New Roman" w:cs="Times New Roman"/>
          <w:b/>
          <w:bCs/>
          <w:sz w:val="24"/>
          <w:szCs w:val="24"/>
        </w:rPr>
        <w:t>Jednocześnie oświadczam, że:</w:t>
      </w:r>
    </w:p>
    <w:p w14:paraId="2E04BCA4" w14:textId="42EF5E0E" w:rsidR="00766533" w:rsidRPr="004A474B" w:rsidRDefault="00672020" w:rsidP="004D23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66533" w:rsidRPr="004A474B">
        <w:rPr>
          <w:rFonts w:ascii="Times New Roman" w:hAnsi="Times New Roman" w:cs="Times New Roman"/>
          <w:sz w:val="24"/>
          <w:szCs w:val="24"/>
        </w:rPr>
        <w:t xml:space="preserve">apoznałem(liśmy) się z Regulaminem konkursu ofert (w tym ze wzorem umowy) i nie </w:t>
      </w:r>
      <w:r w:rsidR="005B117C" w:rsidRPr="004A474B">
        <w:rPr>
          <w:rFonts w:ascii="Times New Roman" w:hAnsi="Times New Roman" w:cs="Times New Roman"/>
          <w:sz w:val="24"/>
          <w:szCs w:val="24"/>
        </w:rPr>
        <w:t>wnoszę(simy)</w:t>
      </w:r>
      <w:r w:rsidR="00766533" w:rsidRPr="004A474B">
        <w:rPr>
          <w:rFonts w:ascii="Times New Roman" w:hAnsi="Times New Roman" w:cs="Times New Roman"/>
          <w:sz w:val="24"/>
          <w:szCs w:val="24"/>
        </w:rPr>
        <w:t xml:space="preserve"> do nich zastrzeżeń oraz przyjmuję(emy) warunki w nich zawarte;</w:t>
      </w:r>
    </w:p>
    <w:p w14:paraId="189D68E4" w14:textId="77777777" w:rsidR="003316E7" w:rsidRPr="004A474B" w:rsidRDefault="003316E7" w:rsidP="004D23A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54427" w14:textId="0D96A828" w:rsidR="00766533" w:rsidRPr="004A474B" w:rsidRDefault="00672020" w:rsidP="004D23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66533" w:rsidRPr="004A474B">
        <w:rPr>
          <w:rFonts w:ascii="Times New Roman" w:hAnsi="Times New Roman" w:cs="Times New Roman"/>
          <w:sz w:val="24"/>
          <w:szCs w:val="24"/>
        </w:rPr>
        <w:t>warantuję(emy) wykonanie niniejszego zamówienia zgodnie z treścią Regulaminu konkursu ofert, wyjaśnieniami oraz wprowadzonymi do niego zmianami</w:t>
      </w:r>
      <w:r w:rsidR="005B117C" w:rsidRPr="004A474B">
        <w:rPr>
          <w:rFonts w:ascii="Times New Roman" w:hAnsi="Times New Roman" w:cs="Times New Roman"/>
          <w:sz w:val="24"/>
          <w:szCs w:val="24"/>
        </w:rPr>
        <w:t xml:space="preserve"> w trakcie trwania postępowania</w:t>
      </w:r>
      <w:r w:rsidR="00766533" w:rsidRPr="004A474B">
        <w:rPr>
          <w:rFonts w:ascii="Times New Roman" w:hAnsi="Times New Roman" w:cs="Times New Roman"/>
          <w:sz w:val="24"/>
          <w:szCs w:val="24"/>
        </w:rPr>
        <w:t>;</w:t>
      </w:r>
    </w:p>
    <w:p w14:paraId="52AEBB87" w14:textId="77777777" w:rsidR="005B117C" w:rsidRPr="004A474B" w:rsidRDefault="005B117C" w:rsidP="004D23A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9B617" w14:textId="740BB69A" w:rsidR="00766533" w:rsidRPr="004A474B" w:rsidRDefault="00672020" w:rsidP="004D23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66533" w:rsidRPr="004A474B">
        <w:rPr>
          <w:rFonts w:ascii="Times New Roman" w:hAnsi="Times New Roman" w:cs="Times New Roman"/>
          <w:sz w:val="24"/>
          <w:szCs w:val="24"/>
        </w:rPr>
        <w:t xml:space="preserve"> przypadku uznania mojej(naszej) oferty za najkorzystniejszą zobowiązuję(emy) się zawrzeć umowę w miejscu i terminie wskazanym przez Zamawiającego;</w:t>
      </w:r>
    </w:p>
    <w:p w14:paraId="4FB86348" w14:textId="77777777" w:rsidR="005B117C" w:rsidRPr="004A474B" w:rsidRDefault="005B117C" w:rsidP="004D23A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EB3C7" w14:textId="5F8A63FB" w:rsidR="00766533" w:rsidRPr="004A474B" w:rsidRDefault="00672020" w:rsidP="004D23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6533" w:rsidRPr="004A474B">
        <w:rPr>
          <w:rFonts w:ascii="Times New Roman" w:hAnsi="Times New Roman" w:cs="Times New Roman"/>
          <w:sz w:val="24"/>
          <w:szCs w:val="24"/>
        </w:rPr>
        <w:t>kładam(y) niniejszą ofertę we własnym imieniu /jako Wykonawcy wspólnie ubiegający się o udzielenie zamówienia</w:t>
      </w:r>
      <w:r w:rsidR="003316E7" w:rsidRPr="004A47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766533" w:rsidRPr="004A474B">
        <w:rPr>
          <w:rFonts w:ascii="Times New Roman" w:hAnsi="Times New Roman" w:cs="Times New Roman"/>
          <w:sz w:val="24"/>
          <w:szCs w:val="24"/>
        </w:rPr>
        <w:t>;</w:t>
      </w:r>
    </w:p>
    <w:p w14:paraId="573ADE2D" w14:textId="77777777" w:rsidR="005B117C" w:rsidRPr="004A474B" w:rsidRDefault="005B117C" w:rsidP="004D23A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68F51" w14:textId="07108DA1" w:rsidR="005B117C" w:rsidRPr="004A474B" w:rsidRDefault="00672020" w:rsidP="004D2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66533" w:rsidRPr="004A474B">
        <w:rPr>
          <w:rFonts w:ascii="Times New Roman" w:hAnsi="Times New Roman" w:cs="Times New Roman"/>
          <w:sz w:val="24"/>
          <w:szCs w:val="24"/>
        </w:rPr>
        <w:t>ie uczestniczę(ymy), jako Wykonawca w jakiejkolwiek innej ofercie złożonej w celu udzielenia niniejszego zamówienia;</w:t>
      </w:r>
    </w:p>
    <w:p w14:paraId="53D26ED1" w14:textId="77777777" w:rsidR="005B117C" w:rsidRPr="004A474B" w:rsidRDefault="005B117C" w:rsidP="004D2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5B86B" w14:textId="6466E3A3" w:rsidR="005B117C" w:rsidRPr="004A474B" w:rsidRDefault="00672020" w:rsidP="004D2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66533" w:rsidRPr="004A474B">
        <w:rPr>
          <w:rFonts w:ascii="Times New Roman" w:hAnsi="Times New Roman" w:cs="Times New Roman"/>
          <w:sz w:val="24"/>
          <w:szCs w:val="24"/>
        </w:rPr>
        <w:t>ważam(y) się za związanego(ych) niniejszą ofertą okresem wskazanym w Regulaminie</w:t>
      </w:r>
      <w:r w:rsidR="005B117C" w:rsidRPr="004A474B">
        <w:rPr>
          <w:rFonts w:ascii="Times New Roman" w:hAnsi="Times New Roman" w:cs="Times New Roman"/>
          <w:sz w:val="24"/>
          <w:szCs w:val="24"/>
        </w:rPr>
        <w:t xml:space="preserve"> konkursu ofert</w:t>
      </w:r>
      <w:r w:rsidR="00766533" w:rsidRPr="004A474B">
        <w:rPr>
          <w:rFonts w:ascii="Times New Roman" w:hAnsi="Times New Roman" w:cs="Times New Roman"/>
          <w:sz w:val="24"/>
          <w:szCs w:val="24"/>
        </w:rPr>
        <w:t>;</w:t>
      </w:r>
    </w:p>
    <w:p w14:paraId="6FAD75E4" w14:textId="77777777" w:rsidR="00DD00C1" w:rsidRPr="004A474B" w:rsidRDefault="00DD00C1" w:rsidP="004D2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0C35A" w14:textId="284947D6" w:rsidR="00766533" w:rsidRPr="004A474B" w:rsidRDefault="00672020" w:rsidP="004D2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66533" w:rsidRPr="004A474B">
        <w:rPr>
          <w:rFonts w:ascii="Times New Roman" w:hAnsi="Times New Roman" w:cs="Times New Roman"/>
          <w:sz w:val="24"/>
          <w:szCs w:val="24"/>
        </w:rPr>
        <w:t>ykonam(y) przedmiot zamówienia w terminie określonym w Regulaminie konkursu ofert;</w:t>
      </w:r>
    </w:p>
    <w:p w14:paraId="792DDEBD" w14:textId="77777777" w:rsidR="00DD00C1" w:rsidRPr="004A474B" w:rsidRDefault="00DD00C1" w:rsidP="004D2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4EF29" w14:textId="56DA7FDD" w:rsidR="00766533" w:rsidRPr="004A474B" w:rsidRDefault="00672020" w:rsidP="004D2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66533" w:rsidRPr="004A474B">
        <w:rPr>
          <w:rFonts w:ascii="Times New Roman" w:hAnsi="Times New Roman" w:cs="Times New Roman"/>
          <w:sz w:val="24"/>
          <w:szCs w:val="24"/>
        </w:rPr>
        <w:t>kceptuję(emy) warunki płatności określone przez Zamawiającego we wzorze umowy;</w:t>
      </w:r>
    </w:p>
    <w:p w14:paraId="2894BA8E" w14:textId="77777777" w:rsidR="00DD00C1" w:rsidRPr="004A474B" w:rsidRDefault="00DD00C1" w:rsidP="004D2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26017" w14:textId="56BA592C" w:rsidR="00766533" w:rsidRPr="004A474B" w:rsidRDefault="00672020" w:rsidP="004D2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66533" w:rsidRPr="004A474B">
        <w:rPr>
          <w:rFonts w:ascii="Times New Roman" w:hAnsi="Times New Roman" w:cs="Times New Roman"/>
          <w:sz w:val="24"/>
          <w:szCs w:val="24"/>
        </w:rPr>
        <w:t xml:space="preserve">świadczam(y), że wszystkie informacje podane w załączonych oświadczeniach są aktualne i zgodne z prawdą oraz zostały przedstawione z pełną świadomością konsekwencji wprowadzenia </w:t>
      </w:r>
      <w:r w:rsidR="00FF00C2">
        <w:rPr>
          <w:rFonts w:ascii="Times New Roman" w:hAnsi="Times New Roman" w:cs="Times New Roman"/>
          <w:sz w:val="24"/>
          <w:szCs w:val="24"/>
        </w:rPr>
        <w:t>Z</w:t>
      </w:r>
      <w:r w:rsidR="00766533" w:rsidRPr="004A474B">
        <w:rPr>
          <w:rFonts w:ascii="Times New Roman" w:hAnsi="Times New Roman" w:cs="Times New Roman"/>
          <w:sz w:val="24"/>
          <w:szCs w:val="24"/>
        </w:rPr>
        <w:t>amawiającego w błąd przy przedstawieniu informacji;</w:t>
      </w:r>
    </w:p>
    <w:p w14:paraId="657F45A4" w14:textId="77777777" w:rsidR="00DD00C1" w:rsidRPr="004A474B" w:rsidRDefault="00DD00C1" w:rsidP="004D2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05766" w14:textId="7462B23F" w:rsidR="00766533" w:rsidRPr="004A474B" w:rsidRDefault="00672020" w:rsidP="004D2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66533" w:rsidRPr="004A474B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bezpośrednio lub pośrednio pozyskałem w celu ubiegania się o udzielenie zamówienia w niniejszym postępowaniu;</w:t>
      </w:r>
    </w:p>
    <w:p w14:paraId="5FB7C768" w14:textId="77777777" w:rsidR="00DD00C1" w:rsidRPr="004A474B" w:rsidRDefault="00DD00C1" w:rsidP="004D2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F8973" w14:textId="4FE664D7" w:rsidR="00766533" w:rsidRPr="004A474B" w:rsidRDefault="00672020" w:rsidP="004D23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66533" w:rsidRPr="004A474B">
        <w:rPr>
          <w:rFonts w:ascii="Times New Roman" w:hAnsi="Times New Roman" w:cs="Times New Roman"/>
          <w:sz w:val="24"/>
          <w:szCs w:val="24"/>
        </w:rPr>
        <w:t>amierzam(y) powierzyć podwykonawcom, następujące części zamówienia</w:t>
      </w:r>
      <w:r w:rsidR="00FF00C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766533" w:rsidRPr="004A474B">
        <w:rPr>
          <w:rFonts w:ascii="Times New Roman" w:hAnsi="Times New Roman" w:cs="Times New Roman"/>
          <w:sz w:val="24"/>
          <w:szCs w:val="24"/>
        </w:rPr>
        <w:t>:</w:t>
      </w:r>
    </w:p>
    <w:p w14:paraId="49989B07" w14:textId="77777777" w:rsidR="004A2B93" w:rsidRPr="004A474B" w:rsidRDefault="004A2B93" w:rsidP="004A2B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44"/>
        <w:gridCol w:w="4105"/>
      </w:tblGrid>
      <w:tr w:rsidR="004A2B93" w:rsidRPr="004A474B" w14:paraId="6ADE5DE5" w14:textId="77777777" w:rsidTr="004A2B93">
        <w:tc>
          <w:tcPr>
            <w:tcW w:w="693" w:type="dxa"/>
          </w:tcPr>
          <w:p w14:paraId="333E7C17" w14:textId="7CC1DE49" w:rsidR="004A2B93" w:rsidRPr="004A474B" w:rsidRDefault="004A2B93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7F2B4802" w14:textId="7FE43E2B" w:rsidR="004A2B93" w:rsidRPr="004A474B" w:rsidRDefault="004A2B93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105" w:type="dxa"/>
          </w:tcPr>
          <w:p w14:paraId="3A7663C5" w14:textId="094C51AF" w:rsidR="004A2B93" w:rsidRPr="004A474B" w:rsidRDefault="004A2B93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 xml:space="preserve">Zakres zamówienia powierzonego podwykonawcy </w:t>
            </w:r>
          </w:p>
        </w:tc>
      </w:tr>
      <w:tr w:rsidR="004A2B93" w:rsidRPr="004A474B" w14:paraId="0900863C" w14:textId="77777777" w:rsidTr="004A2B93">
        <w:tc>
          <w:tcPr>
            <w:tcW w:w="693" w:type="dxa"/>
          </w:tcPr>
          <w:p w14:paraId="6FC51885" w14:textId="6D7141FC" w:rsidR="004A2B93" w:rsidRPr="004A474B" w:rsidRDefault="0031688C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C8C0549" w14:textId="77777777" w:rsidR="004A2B93" w:rsidRPr="004A474B" w:rsidRDefault="004A2B93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89BE" w14:textId="77777777" w:rsidR="00375CFD" w:rsidRPr="004A474B" w:rsidRDefault="00375CFD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01933FBA" w14:textId="77777777" w:rsidR="004A2B93" w:rsidRPr="004A474B" w:rsidRDefault="004A2B93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93" w:rsidRPr="004A474B" w14:paraId="47A60838" w14:textId="77777777" w:rsidTr="004A2B93">
        <w:tc>
          <w:tcPr>
            <w:tcW w:w="693" w:type="dxa"/>
          </w:tcPr>
          <w:p w14:paraId="742A6018" w14:textId="1EB8B9E8" w:rsidR="004A2B93" w:rsidRPr="004A474B" w:rsidRDefault="0031688C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14:paraId="7F1010DE" w14:textId="77777777" w:rsidR="004A2B93" w:rsidRPr="004A474B" w:rsidRDefault="004A2B93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7C2F" w14:textId="77777777" w:rsidR="00375CFD" w:rsidRPr="004A474B" w:rsidRDefault="00375CFD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0569D1E6" w14:textId="77777777" w:rsidR="004A2B93" w:rsidRPr="004A474B" w:rsidRDefault="004A2B93" w:rsidP="004A2B9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1B4C5" w14:textId="77777777" w:rsidR="004A2B93" w:rsidRDefault="004A2B93" w:rsidP="004A2B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A7F22B5" w14:textId="5FBCE03F" w:rsidR="00365F73" w:rsidRPr="004A474B" w:rsidRDefault="00365F73" w:rsidP="00365F73">
      <w:pPr>
        <w:ind w:left="5103"/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A63468E" w14:textId="3E537CC3" w:rsidR="00365F73" w:rsidRPr="004A474B" w:rsidRDefault="00365F73" w:rsidP="002574B4">
      <w:pPr>
        <w:ind w:left="5103"/>
        <w:rPr>
          <w:rFonts w:ascii="Times New Roman" w:hAnsi="Times New Roman" w:cs="Times New Roman"/>
          <w:sz w:val="24"/>
          <w:szCs w:val="24"/>
        </w:rPr>
      </w:pPr>
      <w:bookmarkStart w:id="0" w:name="_Hlk135730729"/>
      <w:r w:rsidRPr="004A474B">
        <w:rPr>
          <w:rFonts w:ascii="Times New Roman" w:hAnsi="Times New Roman" w:cs="Times New Roman"/>
          <w:sz w:val="24"/>
          <w:szCs w:val="24"/>
        </w:rPr>
        <w:t>(podpis Wykonawcy/osoby upoważnionej do składania oświadczeń woli w imieniu Wykonawcy</w:t>
      </w:r>
      <w:r w:rsidR="00E864AD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08BF35C9" w14:textId="77777777" w:rsidR="00365F73" w:rsidRDefault="00365F73" w:rsidP="00766533">
      <w:pPr>
        <w:rPr>
          <w:rFonts w:ascii="Times New Roman" w:hAnsi="Times New Roman" w:cs="Times New Roman"/>
          <w:sz w:val="24"/>
          <w:szCs w:val="24"/>
        </w:rPr>
      </w:pPr>
    </w:p>
    <w:p w14:paraId="4626FE95" w14:textId="77777777" w:rsidR="009F3E70" w:rsidRPr="004A474B" w:rsidRDefault="009F3E70" w:rsidP="00766533">
      <w:pPr>
        <w:rPr>
          <w:rFonts w:ascii="Times New Roman" w:hAnsi="Times New Roman" w:cs="Times New Roman"/>
          <w:sz w:val="24"/>
          <w:szCs w:val="24"/>
        </w:rPr>
      </w:pPr>
    </w:p>
    <w:p w14:paraId="2A90C867" w14:textId="52C6A9C8" w:rsidR="00642111" w:rsidRPr="004A474B" w:rsidRDefault="00642111" w:rsidP="00642111">
      <w:pPr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lastRenderedPageBreak/>
        <w:t>Wykaz załączników</w:t>
      </w:r>
      <w:r w:rsidR="009F3E70">
        <w:rPr>
          <w:rFonts w:ascii="Times New Roman" w:hAnsi="Times New Roman" w:cs="Times New Roman"/>
          <w:sz w:val="24"/>
          <w:szCs w:val="24"/>
        </w:rPr>
        <w:t xml:space="preserve"> składających się na ofertę</w:t>
      </w:r>
      <w:r w:rsidRPr="004A474B">
        <w:rPr>
          <w:rFonts w:ascii="Times New Roman" w:hAnsi="Times New Roman" w:cs="Times New Roman"/>
          <w:sz w:val="24"/>
          <w:szCs w:val="24"/>
        </w:rPr>
        <w:t>:</w:t>
      </w:r>
    </w:p>
    <w:p w14:paraId="0F64D503" w14:textId="77777777" w:rsidR="00642111" w:rsidRPr="004A474B" w:rsidRDefault="00642111" w:rsidP="006421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…………………………….,</w:t>
      </w:r>
    </w:p>
    <w:p w14:paraId="2A4C9368" w14:textId="77777777" w:rsidR="00642111" w:rsidRPr="004A474B" w:rsidRDefault="00642111" w:rsidP="006421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…………………………….,</w:t>
      </w:r>
    </w:p>
    <w:p w14:paraId="4DCF9F25" w14:textId="76F88262" w:rsidR="007C5C01" w:rsidRPr="002574B4" w:rsidRDefault="00642111" w:rsidP="0076653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…………………………….,</w:t>
      </w:r>
    </w:p>
    <w:p w14:paraId="21CCA4DF" w14:textId="77777777" w:rsidR="007C5C01" w:rsidRPr="004A474B" w:rsidRDefault="007C5C01" w:rsidP="00766533">
      <w:pPr>
        <w:rPr>
          <w:rFonts w:ascii="Times New Roman" w:hAnsi="Times New Roman" w:cs="Times New Roman"/>
          <w:sz w:val="24"/>
          <w:szCs w:val="24"/>
        </w:rPr>
      </w:pPr>
    </w:p>
    <w:p w14:paraId="0FB0FC08" w14:textId="77777777" w:rsidR="004D23AA" w:rsidRPr="004A474B" w:rsidRDefault="004D23AA" w:rsidP="00766533">
      <w:pPr>
        <w:rPr>
          <w:rFonts w:ascii="Times New Roman" w:hAnsi="Times New Roman" w:cs="Times New Roman"/>
          <w:sz w:val="24"/>
          <w:szCs w:val="24"/>
        </w:rPr>
      </w:pPr>
    </w:p>
    <w:p w14:paraId="13540848" w14:textId="77777777" w:rsidR="004D23AA" w:rsidRDefault="004D23AA" w:rsidP="00766533">
      <w:pPr>
        <w:rPr>
          <w:rFonts w:ascii="Times New Roman" w:hAnsi="Times New Roman" w:cs="Times New Roman"/>
          <w:sz w:val="24"/>
          <w:szCs w:val="24"/>
        </w:rPr>
      </w:pPr>
    </w:p>
    <w:p w14:paraId="16C928F0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772BCB86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3B7A8AB1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7222CBF6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25527DF5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4C4E5FA7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3DDCA341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5D2B2E06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53CB2B17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3B7A1898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7CACC673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1CDF5E47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23A67F2D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7E6B153A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2454CA74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45938FA7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5826C431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04E77398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42EC4E25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5F1188C2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4219E6FE" w14:textId="77777777" w:rsidR="008C277F" w:rsidRDefault="008C277F" w:rsidP="00766533">
      <w:pPr>
        <w:rPr>
          <w:rFonts w:ascii="Times New Roman" w:hAnsi="Times New Roman" w:cs="Times New Roman"/>
          <w:sz w:val="24"/>
          <w:szCs w:val="24"/>
        </w:rPr>
      </w:pPr>
    </w:p>
    <w:p w14:paraId="13F73A90" w14:textId="77777777" w:rsidR="006F2E55" w:rsidRDefault="006F2E55" w:rsidP="00766533">
      <w:pPr>
        <w:rPr>
          <w:rFonts w:ascii="Times New Roman" w:hAnsi="Times New Roman" w:cs="Times New Roman"/>
          <w:sz w:val="24"/>
          <w:szCs w:val="24"/>
        </w:rPr>
      </w:pPr>
    </w:p>
    <w:p w14:paraId="07573C4E" w14:textId="21033AE6" w:rsidR="004D23AA" w:rsidRPr="004A474B" w:rsidRDefault="00F0006C" w:rsidP="00766533">
      <w:pPr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lastRenderedPageBreak/>
        <w:t>………………………………</w:t>
      </w:r>
    </w:p>
    <w:p w14:paraId="7F2101EA" w14:textId="499CE042" w:rsidR="00F0006C" w:rsidRPr="004A474B" w:rsidRDefault="00F0006C" w:rsidP="00766533">
      <w:pPr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(Pieczęć Wykonawcy)</w:t>
      </w:r>
    </w:p>
    <w:p w14:paraId="7BAF3A03" w14:textId="7D7362B5" w:rsidR="007C5C01" w:rsidRPr="001C3488" w:rsidRDefault="007C5C01" w:rsidP="007C5C01">
      <w:pPr>
        <w:jc w:val="center"/>
        <w:rPr>
          <w:rFonts w:ascii="Times New Roman" w:hAnsi="Times New Roman" w:cs="Times New Roman"/>
          <w:sz w:val="32"/>
          <w:szCs w:val="32"/>
        </w:rPr>
      </w:pPr>
      <w:r w:rsidRPr="001C3488">
        <w:rPr>
          <w:rFonts w:ascii="Times New Roman" w:hAnsi="Times New Roman" w:cs="Times New Roman"/>
          <w:sz w:val="32"/>
          <w:szCs w:val="32"/>
        </w:rPr>
        <w:t>ZESTAWIENIE CENOWE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4"/>
        <w:gridCol w:w="4555"/>
        <w:gridCol w:w="640"/>
        <w:gridCol w:w="683"/>
        <w:gridCol w:w="1252"/>
        <w:gridCol w:w="1388"/>
      </w:tblGrid>
      <w:tr w:rsidR="008E2A0C" w:rsidRPr="004A474B" w14:paraId="7F3C15DD" w14:textId="77777777" w:rsidTr="008E2A0C">
        <w:trPr>
          <w:trHeight w:val="889"/>
        </w:trPr>
        <w:tc>
          <w:tcPr>
            <w:tcW w:w="300" w:type="pct"/>
          </w:tcPr>
          <w:p w14:paraId="2E9334B7" w14:textId="77777777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ADAA4" w14:textId="3FF82AEA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513" w:type="pct"/>
          </w:tcPr>
          <w:p w14:paraId="49F465F4" w14:textId="77777777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862F" w14:textId="18A696D0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</w:p>
          <w:p w14:paraId="78B2AACE" w14:textId="2C9E2105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14:paraId="7D4766C5" w14:textId="77777777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F89E2" w14:textId="605A24EC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jm</w:t>
            </w:r>
          </w:p>
        </w:tc>
        <w:tc>
          <w:tcPr>
            <w:tcW w:w="377" w:type="pct"/>
          </w:tcPr>
          <w:p w14:paraId="665D5CDB" w14:textId="77777777" w:rsidR="008E2A0C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9FC3" w14:textId="574DFFDB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691" w:type="pct"/>
          </w:tcPr>
          <w:p w14:paraId="751F90AD" w14:textId="7A25EE3D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966A" w14:textId="086F41EF" w:rsidR="008E2A0C" w:rsidRPr="004A474B" w:rsidRDefault="0077399E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r w:rsidR="008E2A0C" w:rsidRPr="004A474B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  <w:tc>
          <w:tcPr>
            <w:tcW w:w="766" w:type="pct"/>
          </w:tcPr>
          <w:p w14:paraId="6F28F38B" w14:textId="77777777" w:rsidR="008E2A0C" w:rsidRPr="004A474B" w:rsidRDefault="008E2A0C" w:rsidP="008E2A0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C4F54" w14:textId="3DEE6940" w:rsidR="008E2A0C" w:rsidRPr="004A474B" w:rsidRDefault="0077399E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r w:rsidR="008E2A0C" w:rsidRPr="004A474B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</w:tr>
      <w:tr w:rsidR="008E2A0C" w:rsidRPr="004A474B" w14:paraId="5A5DFF11" w14:textId="77777777" w:rsidTr="008E2A0C">
        <w:trPr>
          <w:trHeight w:val="1695"/>
        </w:trPr>
        <w:tc>
          <w:tcPr>
            <w:tcW w:w="300" w:type="pct"/>
          </w:tcPr>
          <w:p w14:paraId="3F1FC302" w14:textId="54841026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3" w:type="pct"/>
          </w:tcPr>
          <w:p w14:paraId="40890A27" w14:textId="76A741D6" w:rsidR="008E2A0C" w:rsidRPr="008E2A0C" w:rsidRDefault="008E2A0C" w:rsidP="007C5C01">
            <w:pPr>
              <w:rPr>
                <w:rFonts w:ascii="Times New Roman" w:hAnsi="Times New Roman" w:cs="Times New Roman"/>
              </w:rPr>
            </w:pPr>
            <w:r w:rsidRPr="008E2A0C">
              <w:rPr>
                <w:rFonts w:ascii="Times New Roman" w:hAnsi="Times New Roman" w:cs="Times New Roman"/>
              </w:rPr>
              <w:t>Prace przy mechanizmie, przeniesieniu napędu na przekładnie wskazań, przekładni wskazań, wskazówkach i elektrycznym naciągu automatycznym [zgodnie z pkt. 1 Zal nr 1 do Regulaminu konkursu ofert – Szczegółowego opisu przedmiotu zamówienia]</w:t>
            </w:r>
          </w:p>
        </w:tc>
        <w:tc>
          <w:tcPr>
            <w:tcW w:w="353" w:type="pct"/>
          </w:tcPr>
          <w:p w14:paraId="64575F9E" w14:textId="7B16366E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377" w:type="pct"/>
          </w:tcPr>
          <w:p w14:paraId="17F110E5" w14:textId="76180700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14:paraId="06FC2E5B" w14:textId="36CAAA39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138B1980" w14:textId="77777777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0C" w:rsidRPr="004A474B" w14:paraId="4C4E5757" w14:textId="77777777" w:rsidTr="008E2A0C">
        <w:trPr>
          <w:trHeight w:val="1125"/>
        </w:trPr>
        <w:tc>
          <w:tcPr>
            <w:tcW w:w="300" w:type="pct"/>
          </w:tcPr>
          <w:p w14:paraId="630F1886" w14:textId="11FC6542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3" w:type="pct"/>
          </w:tcPr>
          <w:p w14:paraId="552CB55B" w14:textId="3BCC651B" w:rsidR="008E2A0C" w:rsidRPr="008E2A0C" w:rsidRDefault="008E2A0C" w:rsidP="007C5C01">
            <w:pPr>
              <w:rPr>
                <w:rFonts w:ascii="Times New Roman" w:hAnsi="Times New Roman" w:cs="Times New Roman"/>
              </w:rPr>
            </w:pPr>
            <w:r w:rsidRPr="008E2A0C">
              <w:rPr>
                <w:rFonts w:ascii="Times New Roman" w:hAnsi="Times New Roman" w:cs="Times New Roman"/>
              </w:rPr>
              <w:t>Prace przy tarczach zegarowych [zgodnie z pkt. 2 Zal nr 1 do Regulaminu konkursu ofert – Szczegółowego opisu przedmiotu zamówienia]</w:t>
            </w:r>
          </w:p>
        </w:tc>
        <w:tc>
          <w:tcPr>
            <w:tcW w:w="353" w:type="pct"/>
          </w:tcPr>
          <w:p w14:paraId="2F363462" w14:textId="65F28F90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377" w:type="pct"/>
          </w:tcPr>
          <w:p w14:paraId="2C97A265" w14:textId="12D1910D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14:paraId="4D8462A7" w14:textId="1621DFE9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6AC96C58" w14:textId="77777777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0C" w:rsidRPr="004A474B" w14:paraId="285F5A67" w14:textId="77777777" w:rsidTr="008E2A0C">
        <w:trPr>
          <w:trHeight w:val="1255"/>
        </w:trPr>
        <w:tc>
          <w:tcPr>
            <w:tcW w:w="300" w:type="pct"/>
          </w:tcPr>
          <w:p w14:paraId="747989AE" w14:textId="1E76506F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3" w:type="pct"/>
          </w:tcPr>
          <w:p w14:paraId="75A3D9AF" w14:textId="19446B9F" w:rsidR="008E2A0C" w:rsidRPr="008E2A0C" w:rsidRDefault="008E2A0C" w:rsidP="007C5C01">
            <w:pPr>
              <w:rPr>
                <w:rFonts w:ascii="Times New Roman" w:hAnsi="Times New Roman" w:cs="Times New Roman"/>
              </w:rPr>
            </w:pPr>
            <w:r w:rsidRPr="008E2A0C">
              <w:rPr>
                <w:rFonts w:ascii="Times New Roman" w:hAnsi="Times New Roman" w:cs="Times New Roman"/>
              </w:rPr>
              <w:t>Prace przy szafie zegarowej Prace przy tarczach zegarowych [zgodnie z pkt. 3 Zal nr 1 do Regulaminu konkursu ofert – Szczegółowego opisu przedmiotu zamówienia]</w:t>
            </w:r>
          </w:p>
        </w:tc>
        <w:tc>
          <w:tcPr>
            <w:tcW w:w="353" w:type="pct"/>
          </w:tcPr>
          <w:p w14:paraId="29E309FC" w14:textId="257A6E1E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377" w:type="pct"/>
          </w:tcPr>
          <w:p w14:paraId="6EA3F95A" w14:textId="0CB6518E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14:paraId="0602C252" w14:textId="503DD1BC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32E578FD" w14:textId="77777777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0C" w:rsidRPr="004A474B" w14:paraId="2FD6C679" w14:textId="77777777" w:rsidTr="008E2A0C">
        <w:trPr>
          <w:trHeight w:val="422"/>
        </w:trPr>
        <w:tc>
          <w:tcPr>
            <w:tcW w:w="3165" w:type="pct"/>
            <w:gridSpan w:val="3"/>
          </w:tcPr>
          <w:p w14:paraId="7F519D9D" w14:textId="77777777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A2063" w14:textId="2EC965C2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B">
              <w:rPr>
                <w:rFonts w:ascii="Times New Roman" w:hAnsi="Times New Roman" w:cs="Times New Roman"/>
                <w:sz w:val="24"/>
                <w:szCs w:val="24"/>
              </w:rPr>
              <w:t>Suma [poz. 1-3]</w:t>
            </w:r>
          </w:p>
          <w:p w14:paraId="7F01DF26" w14:textId="55ED97EE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14:paraId="16009F5B" w14:textId="77777777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14:paraId="05DAB6F6" w14:textId="23A1ECA8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32A99C1D" w14:textId="77777777" w:rsidR="008E2A0C" w:rsidRPr="004A474B" w:rsidRDefault="008E2A0C" w:rsidP="007C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B596A" w14:textId="30AB814C" w:rsidR="007C5C01" w:rsidRPr="004A474B" w:rsidRDefault="007C5C01" w:rsidP="007C5C01">
      <w:pPr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34DAD" w14:textId="2833C3C6" w:rsidR="00642111" w:rsidRPr="004A474B" w:rsidRDefault="008C277F" w:rsidP="008C2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pozycjach Zestawienia cenowego zawarta jest wartość wszystkich prac stanowiących przedmiot zamówienia, w tym wykonanie sprawozdania z wykonanych prac, dokumentacji powykonawczej oraz szkolenia opiekuna zegara, szczegółowo opisanych w </w:t>
      </w:r>
      <w:r w:rsidRPr="008C277F">
        <w:rPr>
          <w:rFonts w:ascii="Times New Roman" w:hAnsi="Times New Roman" w:cs="Times New Roman"/>
          <w:b/>
          <w:bCs/>
          <w:sz w:val="24"/>
          <w:szCs w:val="24"/>
        </w:rPr>
        <w:t>Załączniku nr 1</w:t>
      </w:r>
      <w:r>
        <w:rPr>
          <w:rFonts w:ascii="Times New Roman" w:hAnsi="Times New Roman" w:cs="Times New Roman"/>
          <w:sz w:val="24"/>
          <w:szCs w:val="24"/>
        </w:rPr>
        <w:t xml:space="preserve"> do Regulaminu konkursu ofert – Szczegółowy opis przedmiotu zamówienia.</w:t>
      </w:r>
    </w:p>
    <w:p w14:paraId="4992218B" w14:textId="77777777" w:rsidR="00642111" w:rsidRPr="004A474B" w:rsidRDefault="00642111" w:rsidP="007C5C01">
      <w:pPr>
        <w:rPr>
          <w:rFonts w:ascii="Times New Roman" w:hAnsi="Times New Roman" w:cs="Times New Roman"/>
          <w:sz w:val="24"/>
          <w:szCs w:val="24"/>
        </w:rPr>
      </w:pPr>
    </w:p>
    <w:p w14:paraId="7AFDF182" w14:textId="641E7F29" w:rsidR="007C5C01" w:rsidRPr="004A474B" w:rsidRDefault="00642111" w:rsidP="00642111">
      <w:pPr>
        <w:ind w:left="5103"/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77F">
        <w:rPr>
          <w:rFonts w:ascii="Times New Roman" w:hAnsi="Times New Roman" w:cs="Times New Roman"/>
          <w:sz w:val="24"/>
          <w:szCs w:val="24"/>
        </w:rPr>
        <w:t>…</w:t>
      </w:r>
    </w:p>
    <w:p w14:paraId="761FDA6F" w14:textId="292FB8F5" w:rsidR="00642111" w:rsidRPr="004A474B" w:rsidRDefault="00642111" w:rsidP="008C277F">
      <w:pPr>
        <w:ind w:left="5103"/>
        <w:rPr>
          <w:rFonts w:ascii="Times New Roman" w:hAnsi="Times New Roman" w:cs="Times New Roman"/>
          <w:sz w:val="24"/>
          <w:szCs w:val="24"/>
        </w:rPr>
      </w:pPr>
      <w:r w:rsidRPr="004A474B">
        <w:rPr>
          <w:rFonts w:ascii="Times New Roman" w:hAnsi="Times New Roman" w:cs="Times New Roman"/>
          <w:sz w:val="24"/>
          <w:szCs w:val="24"/>
        </w:rPr>
        <w:t>(podpis Wykonawcy/osoby upoważnionej do składania oświadczeń woli w imieniu Wykonawcy</w:t>
      </w:r>
    </w:p>
    <w:sectPr w:rsidR="00642111" w:rsidRPr="004A47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D6CF" w14:textId="77777777" w:rsidR="00F93976" w:rsidRDefault="00F93976" w:rsidP="00CF2F53">
      <w:pPr>
        <w:spacing w:after="0" w:line="240" w:lineRule="auto"/>
      </w:pPr>
      <w:r>
        <w:separator/>
      </w:r>
    </w:p>
  </w:endnote>
  <w:endnote w:type="continuationSeparator" w:id="0">
    <w:p w14:paraId="6EE53A3B" w14:textId="77777777" w:rsidR="00F93976" w:rsidRDefault="00F93976" w:rsidP="00C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00201"/>
      <w:docPartObj>
        <w:docPartGallery w:val="Page Numbers (Bottom of Page)"/>
        <w:docPartUnique/>
      </w:docPartObj>
    </w:sdtPr>
    <w:sdtContent>
      <w:p w14:paraId="5A45C2E0" w14:textId="7C72A688" w:rsidR="005B117C" w:rsidRDefault="005B11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567F9" w14:textId="77777777" w:rsidR="005B117C" w:rsidRDefault="005B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1949" w14:textId="77777777" w:rsidR="00F93976" w:rsidRDefault="00F93976" w:rsidP="00CF2F53">
      <w:pPr>
        <w:spacing w:after="0" w:line="240" w:lineRule="auto"/>
      </w:pPr>
      <w:r>
        <w:separator/>
      </w:r>
    </w:p>
  </w:footnote>
  <w:footnote w:type="continuationSeparator" w:id="0">
    <w:p w14:paraId="584BDC2B" w14:textId="77777777" w:rsidR="00F93976" w:rsidRDefault="00F93976" w:rsidP="00CF2F53">
      <w:pPr>
        <w:spacing w:after="0" w:line="240" w:lineRule="auto"/>
      </w:pPr>
      <w:r>
        <w:continuationSeparator/>
      </w:r>
    </w:p>
  </w:footnote>
  <w:footnote w:id="1">
    <w:p w14:paraId="7779A84C" w14:textId="1553B921" w:rsidR="00A81964" w:rsidRPr="006434AF" w:rsidRDefault="00A81964" w:rsidP="00A8196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434A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ypełnić w</w:t>
      </w:r>
      <w:r w:rsidRPr="006434AF">
        <w:rPr>
          <w:rFonts w:ascii="Times New Roman" w:hAnsi="Times New Roman" w:cs="Times New Roman"/>
        </w:rPr>
        <w:t xml:space="preserve"> przypadku Wykonawców wspólnie ubiegających się o zamówienie (spółki cywilne, konsorcja)</w:t>
      </w:r>
      <w:r>
        <w:rPr>
          <w:rFonts w:ascii="Times New Roman" w:hAnsi="Times New Roman" w:cs="Times New Roman"/>
        </w:rPr>
        <w:t xml:space="preserve">. Jeśli Wykonawca występuje samodzielnie pole należy </w:t>
      </w:r>
      <w:r w:rsidR="0093081E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zostawić niewypełnione/skreślone/usunięte)</w:t>
      </w:r>
    </w:p>
  </w:footnote>
  <w:footnote w:id="2">
    <w:p w14:paraId="6EA3CD69" w14:textId="1947A0E4" w:rsidR="00FF00C2" w:rsidRDefault="00FF00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0C2">
        <w:rPr>
          <w:rFonts w:ascii="Times New Roman" w:hAnsi="Times New Roman" w:cs="Times New Roman"/>
        </w:rPr>
        <w:t>Suma pozycji Zestawienia cenowego</w:t>
      </w:r>
      <w:r>
        <w:rPr>
          <w:rFonts w:ascii="Times New Roman" w:hAnsi="Times New Roman" w:cs="Times New Roman"/>
        </w:rPr>
        <w:t>.</w:t>
      </w:r>
    </w:p>
  </w:footnote>
  <w:footnote w:id="3">
    <w:p w14:paraId="2756731C" w14:textId="2074B4A9" w:rsidR="003316E7" w:rsidRPr="003316E7" w:rsidRDefault="003316E7" w:rsidP="0064432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316E7">
        <w:rPr>
          <w:rFonts w:ascii="Times New Roman" w:hAnsi="Times New Roman" w:cs="Times New Roman"/>
        </w:rPr>
        <w:t xml:space="preserve">W przypadku nie </w:t>
      </w:r>
      <w:r w:rsidR="00803D26">
        <w:rPr>
          <w:rFonts w:ascii="Times New Roman" w:hAnsi="Times New Roman" w:cs="Times New Roman"/>
        </w:rPr>
        <w:t>podania</w:t>
      </w:r>
      <w:r w:rsidRPr="003316E7">
        <w:rPr>
          <w:rFonts w:ascii="Times New Roman" w:hAnsi="Times New Roman" w:cs="Times New Roman"/>
        </w:rPr>
        <w:t xml:space="preserve"> </w:t>
      </w:r>
      <w:r w:rsidR="00803D26">
        <w:rPr>
          <w:rFonts w:ascii="Times New Roman" w:hAnsi="Times New Roman" w:cs="Times New Roman"/>
        </w:rPr>
        <w:t>okresu gwarancji</w:t>
      </w:r>
      <w:r w:rsidRPr="003316E7">
        <w:rPr>
          <w:rFonts w:ascii="Times New Roman" w:hAnsi="Times New Roman" w:cs="Times New Roman"/>
        </w:rPr>
        <w:t>, Zamawiający uzna, że oferowany okres gwarancji wynosi 36 miesięcy</w:t>
      </w:r>
      <w:r w:rsidR="00644320">
        <w:rPr>
          <w:rFonts w:ascii="Times New Roman" w:hAnsi="Times New Roman" w:cs="Times New Roman"/>
        </w:rPr>
        <w:t>.</w:t>
      </w:r>
    </w:p>
  </w:footnote>
  <w:footnote w:id="4">
    <w:p w14:paraId="10E7D638" w14:textId="384369BF" w:rsidR="003316E7" w:rsidRDefault="003316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16E7">
        <w:rPr>
          <w:rFonts w:ascii="Times New Roman" w:hAnsi="Times New Roman" w:cs="Times New Roman"/>
        </w:rPr>
        <w:t>Niepotrzebne skreślić</w:t>
      </w:r>
      <w:r w:rsidR="00644320">
        <w:rPr>
          <w:rFonts w:ascii="Times New Roman" w:hAnsi="Times New Roman" w:cs="Times New Roman"/>
        </w:rPr>
        <w:t>.</w:t>
      </w:r>
    </w:p>
  </w:footnote>
  <w:footnote w:id="5">
    <w:p w14:paraId="54B763C5" w14:textId="15736D05" w:rsidR="00FF00C2" w:rsidRDefault="00FF00C2">
      <w:pPr>
        <w:pStyle w:val="Tekstprzypisudolnego"/>
      </w:pPr>
      <w:r>
        <w:rPr>
          <w:rStyle w:val="Odwoanieprzypisudolnego"/>
        </w:rPr>
        <w:footnoteRef/>
      </w:r>
      <w:r>
        <w:t xml:space="preserve"> Dotyczy jeśli Wykonawca polega na zasobach innego podmiotu oraz jeżeli na dzień składania oferty znane są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00C7" w14:textId="626E394C" w:rsidR="00DC1EF6" w:rsidRDefault="00DC1EF6">
    <w:pPr>
      <w:pStyle w:val="Nagwek"/>
    </w:pPr>
    <w:r w:rsidRPr="006D6423">
      <w:rPr>
        <w:noProof/>
      </w:rPr>
      <w:drawing>
        <wp:inline distT="0" distB="0" distL="0" distR="0" wp14:anchorId="4CB75DA6" wp14:editId="31908B50">
          <wp:extent cx="5455920" cy="822960"/>
          <wp:effectExtent l="0" t="0" r="0" b="0"/>
          <wp:docPr id="1624667122" name="Obraz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868C9" w14:textId="77777777" w:rsidR="00DC1EF6" w:rsidRDefault="00DC1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79C"/>
    <w:multiLevelType w:val="hybridMultilevel"/>
    <w:tmpl w:val="CA3C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0E3F"/>
    <w:multiLevelType w:val="hybridMultilevel"/>
    <w:tmpl w:val="B586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84892">
    <w:abstractNumId w:val="0"/>
  </w:num>
  <w:num w:numId="2" w16cid:durableId="153703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6E"/>
    <w:rsid w:val="00015D0D"/>
    <w:rsid w:val="0004154C"/>
    <w:rsid w:val="00086E18"/>
    <w:rsid w:val="000E27A9"/>
    <w:rsid w:val="0010444F"/>
    <w:rsid w:val="001C3488"/>
    <w:rsid w:val="002574B4"/>
    <w:rsid w:val="0031688C"/>
    <w:rsid w:val="003316E7"/>
    <w:rsid w:val="00365F73"/>
    <w:rsid w:val="00375CFD"/>
    <w:rsid w:val="003A27F1"/>
    <w:rsid w:val="003F438A"/>
    <w:rsid w:val="004A2B93"/>
    <w:rsid w:val="004A474B"/>
    <w:rsid w:val="004D23AA"/>
    <w:rsid w:val="005475DE"/>
    <w:rsid w:val="005B117C"/>
    <w:rsid w:val="00620007"/>
    <w:rsid w:val="00642111"/>
    <w:rsid w:val="006434AF"/>
    <w:rsid w:val="00644320"/>
    <w:rsid w:val="006506BD"/>
    <w:rsid w:val="00672020"/>
    <w:rsid w:val="006F2E55"/>
    <w:rsid w:val="006F633C"/>
    <w:rsid w:val="00766533"/>
    <w:rsid w:val="0077399E"/>
    <w:rsid w:val="007C5C01"/>
    <w:rsid w:val="00803D26"/>
    <w:rsid w:val="00864359"/>
    <w:rsid w:val="008C277F"/>
    <w:rsid w:val="008E1E16"/>
    <w:rsid w:val="008E2A0C"/>
    <w:rsid w:val="009039DB"/>
    <w:rsid w:val="0093081E"/>
    <w:rsid w:val="00987004"/>
    <w:rsid w:val="009F3E70"/>
    <w:rsid w:val="00A81964"/>
    <w:rsid w:val="00A97D20"/>
    <w:rsid w:val="00AC529E"/>
    <w:rsid w:val="00C10C14"/>
    <w:rsid w:val="00C34F56"/>
    <w:rsid w:val="00CE365A"/>
    <w:rsid w:val="00CF086D"/>
    <w:rsid w:val="00CF2F53"/>
    <w:rsid w:val="00D67475"/>
    <w:rsid w:val="00DB14F0"/>
    <w:rsid w:val="00DC1EF6"/>
    <w:rsid w:val="00DD00C1"/>
    <w:rsid w:val="00E37283"/>
    <w:rsid w:val="00E864AD"/>
    <w:rsid w:val="00EE6DAD"/>
    <w:rsid w:val="00F0006C"/>
    <w:rsid w:val="00F36F6E"/>
    <w:rsid w:val="00F93976"/>
    <w:rsid w:val="00FC1B9E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2DBF2"/>
  <w15:chartTrackingRefBased/>
  <w15:docId w15:val="{89017F94-47A0-4D6F-A93F-C8ED9483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F53"/>
  </w:style>
  <w:style w:type="paragraph" w:styleId="Stopka">
    <w:name w:val="footer"/>
    <w:basedOn w:val="Normalny"/>
    <w:link w:val="StopkaZnak"/>
    <w:uiPriority w:val="99"/>
    <w:unhideWhenUsed/>
    <w:rsid w:val="00C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F53"/>
  </w:style>
  <w:style w:type="paragraph" w:styleId="Akapitzlist">
    <w:name w:val="List Paragraph"/>
    <w:basedOn w:val="Normalny"/>
    <w:uiPriority w:val="34"/>
    <w:qFormat/>
    <w:rsid w:val="00766533"/>
    <w:pPr>
      <w:ind w:left="720"/>
      <w:contextualSpacing/>
    </w:pPr>
  </w:style>
  <w:style w:type="table" w:styleId="Tabela-Siatka">
    <w:name w:val="Table Grid"/>
    <w:basedOn w:val="Standardowy"/>
    <w:uiPriority w:val="39"/>
    <w:rsid w:val="004A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34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4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3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4E28-BEA0-4C2A-8C88-1FCFCFCF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</dc:creator>
  <cp:keywords/>
  <dc:description/>
  <cp:lastModifiedBy>Marta Borowiec</cp:lastModifiedBy>
  <cp:revision>47</cp:revision>
  <dcterms:created xsi:type="dcterms:W3CDTF">2023-05-21T19:59:00Z</dcterms:created>
  <dcterms:modified xsi:type="dcterms:W3CDTF">2023-05-23T09:00:00Z</dcterms:modified>
</cp:coreProperties>
</file>