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7774" w14:textId="77777777" w:rsidR="009A517B" w:rsidRPr="00CC2278" w:rsidRDefault="009A517B" w:rsidP="00907A8F">
      <w:pPr>
        <w:spacing w:after="0" w:line="240" w:lineRule="auto"/>
        <w:jc w:val="both"/>
        <w:rPr>
          <w:sz w:val="24"/>
          <w:szCs w:val="24"/>
        </w:rPr>
      </w:pPr>
    </w:p>
    <w:p w14:paraId="5EEC7FAB" w14:textId="77777777" w:rsidR="009A517B" w:rsidRPr="00CC2278" w:rsidRDefault="009A517B" w:rsidP="009A517B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C2278">
        <w:rPr>
          <w:rFonts w:asciiTheme="minorHAnsi" w:hAnsiTheme="minorHAnsi" w:cstheme="minorHAnsi"/>
          <w:sz w:val="24"/>
          <w:szCs w:val="24"/>
        </w:rPr>
        <w:t>Załącznik nr 2 do Regulaminu</w:t>
      </w:r>
    </w:p>
    <w:p w14:paraId="31EABDDB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............................................................... </w:t>
      </w:r>
    </w:p>
    <w:p w14:paraId="15824245" w14:textId="77777777" w:rsidR="009A517B" w:rsidRPr="00CC2278" w:rsidRDefault="009A517B" w:rsidP="009A517B">
      <w:pPr>
        <w:suppressAutoHyphens/>
        <w:spacing w:after="0" w:line="240" w:lineRule="auto"/>
        <w:ind w:firstLine="426"/>
        <w:rPr>
          <w:rFonts w:eastAsia="Times New Roman" w:cs="Calibri"/>
          <w:sz w:val="24"/>
          <w:szCs w:val="24"/>
          <w:lang w:val="de-DE"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      (pieczęć Wykonawcy)</w:t>
      </w:r>
    </w:p>
    <w:p w14:paraId="4134FE06" w14:textId="77777777" w:rsidR="009A517B" w:rsidRPr="00CC2278" w:rsidRDefault="009A517B" w:rsidP="009A517B">
      <w:pPr>
        <w:keepNext/>
        <w:suppressAutoHyphens/>
        <w:spacing w:after="0" w:line="360" w:lineRule="auto"/>
        <w:ind w:left="360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>FORMULARZ OFERTY</w:t>
      </w:r>
    </w:p>
    <w:p w14:paraId="2902056C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</w:p>
    <w:p w14:paraId="4D96C086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Ja / My, niżej podpisany/i ……………………………………………</w:t>
      </w:r>
      <w:proofErr w:type="gramStart"/>
      <w:r w:rsidRPr="00CC2278">
        <w:rPr>
          <w:rFonts w:eastAsia="Times New Roman" w:cs="Calibri"/>
          <w:sz w:val="24"/>
          <w:szCs w:val="24"/>
          <w:lang w:eastAsia="ar-SA"/>
        </w:rPr>
        <w:t>…….</w:t>
      </w:r>
      <w:proofErr w:type="gramEnd"/>
      <w:r w:rsidRPr="00CC2278">
        <w:rPr>
          <w:rFonts w:eastAsia="Times New Roman" w:cs="Calibri"/>
          <w:sz w:val="24"/>
          <w:szCs w:val="24"/>
          <w:lang w:eastAsia="ar-SA"/>
        </w:rPr>
        <w:t>…………………………………….................</w:t>
      </w:r>
    </w:p>
    <w:p w14:paraId="2B64A8AD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</w:p>
    <w:p w14:paraId="4FA7C013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działając w imieniu i na rzecz: ......................................................................................................</w:t>
      </w:r>
    </w:p>
    <w:p w14:paraId="718080D3" w14:textId="77777777" w:rsidR="009A517B" w:rsidRPr="00CC2278" w:rsidRDefault="009A517B" w:rsidP="009A517B">
      <w:pPr>
        <w:suppressAutoHyphens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i/>
          <w:sz w:val="24"/>
          <w:szCs w:val="24"/>
          <w:lang w:eastAsia="ar-SA"/>
        </w:rPr>
        <w:t>(pełna nazwa Wykonawcy</w:t>
      </w:r>
      <w:r w:rsidRPr="00CC2278">
        <w:rPr>
          <w:rFonts w:eastAsia="Times New Roman" w:cs="Calibri"/>
          <w:sz w:val="24"/>
          <w:szCs w:val="24"/>
          <w:lang w:eastAsia="ar-SA"/>
        </w:rPr>
        <w:t>)</w:t>
      </w:r>
    </w:p>
    <w:p w14:paraId="69DB1C61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5DCADA7" w14:textId="77777777" w:rsidR="009A517B" w:rsidRPr="00CC2278" w:rsidRDefault="009A517B" w:rsidP="009A517B">
      <w:pPr>
        <w:suppressAutoHyphens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(</w:t>
      </w:r>
      <w:r w:rsidRPr="00CC2278">
        <w:rPr>
          <w:rFonts w:eastAsia="Times New Roman" w:cs="Calibri"/>
          <w:i/>
          <w:sz w:val="24"/>
          <w:szCs w:val="24"/>
          <w:lang w:eastAsia="ar-SA"/>
        </w:rPr>
        <w:t>adres siedziby Wykonawcy</w:t>
      </w:r>
      <w:r w:rsidRPr="00CC2278">
        <w:rPr>
          <w:rFonts w:eastAsia="Times New Roman" w:cs="Calibri"/>
          <w:sz w:val="24"/>
          <w:szCs w:val="24"/>
          <w:lang w:eastAsia="ar-SA"/>
        </w:rPr>
        <w:t>)</w:t>
      </w:r>
    </w:p>
    <w:p w14:paraId="4DFE8F2C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12"/>
          <w:szCs w:val="12"/>
          <w:lang w:eastAsia="ar-SA"/>
        </w:rPr>
      </w:pPr>
    </w:p>
    <w:p w14:paraId="39C76AF8" w14:textId="77777777" w:rsidR="009A517B" w:rsidRPr="00CC2278" w:rsidRDefault="009A517B" w:rsidP="009A517B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val="en-US" w:eastAsia="ar-SA"/>
        </w:rPr>
      </w:pPr>
      <w:proofErr w:type="spellStart"/>
      <w:r w:rsidRPr="00CC2278">
        <w:rPr>
          <w:rFonts w:eastAsia="Times New Roman" w:cs="Calibri"/>
          <w:sz w:val="24"/>
          <w:szCs w:val="24"/>
          <w:lang w:val="en-US" w:eastAsia="ar-SA"/>
        </w:rPr>
        <w:t>Regon</w:t>
      </w:r>
      <w:proofErr w:type="spellEnd"/>
      <w:r w:rsidRPr="00CC2278">
        <w:rPr>
          <w:rFonts w:eastAsia="Times New Roman" w:cs="Calibri"/>
          <w:sz w:val="24"/>
          <w:szCs w:val="24"/>
          <w:lang w:val="en-US" w:eastAsia="ar-SA"/>
        </w:rPr>
        <w:t>: …………………………… NIP: ………………………………</w:t>
      </w:r>
    </w:p>
    <w:p w14:paraId="325F79B8" w14:textId="77777777" w:rsidR="009A517B" w:rsidRPr="00CC2278" w:rsidRDefault="009A517B" w:rsidP="009A517B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val="en-US" w:eastAsia="ar-SA"/>
        </w:rPr>
      </w:pPr>
    </w:p>
    <w:p w14:paraId="13CD6894" w14:textId="77777777" w:rsidR="009A517B" w:rsidRPr="00A77DC7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val="en-GB" w:eastAsia="ar-SA"/>
        </w:rPr>
      </w:pPr>
      <w:r w:rsidRPr="00A77DC7">
        <w:rPr>
          <w:rFonts w:eastAsia="Times New Roman" w:cs="Calibri"/>
          <w:sz w:val="24"/>
          <w:szCs w:val="24"/>
          <w:lang w:val="en-GB" w:eastAsia="ar-SA"/>
        </w:rPr>
        <w:t xml:space="preserve">Tel. ……………………………………………… e-mail: .................................................................. </w:t>
      </w:r>
    </w:p>
    <w:p w14:paraId="4A31BC59" w14:textId="77777777" w:rsidR="009A517B" w:rsidRPr="00A77DC7" w:rsidRDefault="009A517B" w:rsidP="009A517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ar-SA"/>
        </w:rPr>
      </w:pPr>
    </w:p>
    <w:p w14:paraId="71138037" w14:textId="77777777" w:rsidR="009A517B" w:rsidRPr="00CC2278" w:rsidRDefault="009A517B" w:rsidP="009A517B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Składając ofertę w Konkursie ofert dla zadania pod nazwą: </w:t>
      </w:r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„Kompleksowa konserwacja wnętrza bazyliki pw. Św. Franciszka z Asyżu: prezbiterium i </w:t>
      </w:r>
      <w:proofErr w:type="spellStart"/>
      <w:r w:rsidRPr="00CC2278">
        <w:rPr>
          <w:rFonts w:eastAsia="Times New Roman" w:cs="Calibri"/>
          <w:b/>
          <w:sz w:val="24"/>
          <w:szCs w:val="24"/>
          <w:lang w:eastAsia="ar-SA"/>
        </w:rPr>
        <w:t>transpet</w:t>
      </w:r>
      <w:proofErr w:type="spellEnd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 z polichromii Stanisława </w:t>
      </w:r>
      <w:proofErr w:type="gramStart"/>
      <w:r w:rsidRPr="00CC2278">
        <w:rPr>
          <w:rFonts w:eastAsia="Times New Roman" w:cs="Calibri"/>
          <w:b/>
          <w:sz w:val="24"/>
          <w:szCs w:val="24"/>
          <w:lang w:eastAsia="ar-SA"/>
        </w:rPr>
        <w:t>Wyspiańskiego  w</w:t>
      </w:r>
      <w:proofErr w:type="gramEnd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 zespole klasztornym Franciszkanów przy pl. Wszystkich Świętych 5 w Krakowie” znak sprawy: „P1-2020”, </w:t>
      </w:r>
      <w:r w:rsidRPr="00CC2278">
        <w:rPr>
          <w:rFonts w:eastAsia="Times New Roman" w:cs="Calibri"/>
          <w:sz w:val="24"/>
          <w:szCs w:val="24"/>
          <w:lang w:eastAsia="ar-SA"/>
        </w:rPr>
        <w:t>oferuję/my wykonanie przedmiotu zamówienia w pełnym rzeczowym zakresie objętym Regulaminie na następujących warunkach:</w:t>
      </w:r>
    </w:p>
    <w:p w14:paraId="142AAEAD" w14:textId="77777777" w:rsidR="009A517B" w:rsidRPr="00CC2278" w:rsidRDefault="009A517B" w:rsidP="009A517B">
      <w:pPr>
        <w:suppressAutoHyphens/>
        <w:spacing w:after="0" w:line="360" w:lineRule="auto"/>
        <w:jc w:val="both"/>
        <w:rPr>
          <w:rFonts w:eastAsia="Times New Roman" w:cs="Calibri"/>
          <w:b/>
          <w:i/>
          <w:sz w:val="10"/>
          <w:szCs w:val="10"/>
          <w:lang w:eastAsia="ar-SA"/>
        </w:rPr>
      </w:pPr>
    </w:p>
    <w:p w14:paraId="447BDD84" w14:textId="77777777" w:rsidR="009A517B" w:rsidRPr="00CC2278" w:rsidRDefault="009A517B" w:rsidP="009A517B">
      <w:pPr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Cena za realizację całego przedmiotu zamówienia: </w:t>
      </w:r>
      <w:r w:rsidRPr="00A963E4">
        <w:rPr>
          <w:rFonts w:eastAsia="Times New Roman" w:cs="Calibri"/>
          <w:bCs/>
          <w:sz w:val="24"/>
          <w:szCs w:val="24"/>
          <w:u w:val="single"/>
          <w:lang w:eastAsia="ar-SA"/>
        </w:rPr>
        <w:t>.................................................. zł netto /</w:t>
      </w:r>
      <w:r w:rsidRPr="00CC2278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 ………………………………</w:t>
      </w:r>
      <w:proofErr w:type="gramStart"/>
      <w:r w:rsidRPr="00CC2278">
        <w:rPr>
          <w:rFonts w:eastAsia="Times New Roman" w:cs="Calibri"/>
          <w:b/>
          <w:sz w:val="24"/>
          <w:szCs w:val="24"/>
          <w:u w:val="single"/>
          <w:lang w:eastAsia="ar-SA"/>
        </w:rPr>
        <w:t>…….</w:t>
      </w:r>
      <w:proofErr w:type="gramEnd"/>
      <w:r w:rsidRPr="00CC2278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. zł brutto </w:t>
      </w:r>
    </w:p>
    <w:p w14:paraId="5EEDF368" w14:textId="77777777" w:rsidR="009A517B" w:rsidRPr="00CC2278" w:rsidRDefault="009A517B" w:rsidP="009A517B">
      <w:pPr>
        <w:suppressAutoHyphens/>
        <w:spacing w:after="0" w:line="360" w:lineRule="auto"/>
        <w:ind w:left="425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u w:val="single"/>
          <w:lang w:eastAsia="ar-SA"/>
        </w:rPr>
        <w:t>(Kryterium nr 1)</w:t>
      </w:r>
    </w:p>
    <w:p w14:paraId="699FD08B" w14:textId="77777777" w:rsidR="009A517B" w:rsidRPr="006020B7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ar-SA"/>
        </w:rPr>
      </w:pPr>
      <w:r w:rsidRPr="006020B7">
        <w:rPr>
          <w:rFonts w:eastAsia="Times New Roman" w:cs="Calibri"/>
          <w:sz w:val="24"/>
          <w:szCs w:val="24"/>
          <w:lang w:eastAsia="ar-SA"/>
        </w:rPr>
        <w:t xml:space="preserve">(Cena netto jest sumą cen jednostkowych wyszczególnionych w kosztorysie ofertowym) </w:t>
      </w:r>
    </w:p>
    <w:p w14:paraId="331056B0" w14:textId="77777777" w:rsidR="009A517B" w:rsidRPr="006020B7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ar-SA"/>
        </w:rPr>
      </w:pPr>
      <w:r w:rsidRPr="006020B7">
        <w:rPr>
          <w:sz w:val="24"/>
          <w:szCs w:val="24"/>
          <w:lang w:eastAsia="ar-SA"/>
        </w:rPr>
        <w:t xml:space="preserve">Stawka kosztorysowa: R-g z narzutami (R + </w:t>
      </w:r>
      <w:proofErr w:type="spellStart"/>
      <w:r w:rsidRPr="006020B7">
        <w:rPr>
          <w:sz w:val="24"/>
          <w:szCs w:val="24"/>
          <w:lang w:eastAsia="ar-SA"/>
        </w:rPr>
        <w:t>Kp</w:t>
      </w:r>
      <w:proofErr w:type="spellEnd"/>
      <w:r w:rsidRPr="006020B7">
        <w:rPr>
          <w:sz w:val="24"/>
          <w:szCs w:val="24"/>
          <w:lang w:eastAsia="ar-SA"/>
        </w:rPr>
        <w:t>. + Zysk) ............... z</w:t>
      </w:r>
      <w:r w:rsidRPr="006020B7">
        <w:rPr>
          <w:rFonts w:cs="Calibri"/>
          <w:sz w:val="24"/>
          <w:szCs w:val="24"/>
          <w:lang w:eastAsia="ar-SA"/>
        </w:rPr>
        <w:t>ł</w:t>
      </w:r>
      <w:r w:rsidRPr="006020B7">
        <w:rPr>
          <w:sz w:val="24"/>
          <w:szCs w:val="24"/>
          <w:lang w:eastAsia="ar-SA"/>
        </w:rPr>
        <w:t>, w tym:</w:t>
      </w:r>
    </w:p>
    <w:p w14:paraId="14DA70E3" w14:textId="77777777" w:rsidR="009A517B" w:rsidRPr="006020B7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ar-SA"/>
        </w:rPr>
      </w:pPr>
      <w:r w:rsidRPr="006020B7">
        <w:rPr>
          <w:rFonts w:eastAsia="Times New Roman"/>
          <w:sz w:val="24"/>
          <w:szCs w:val="24"/>
          <w:lang w:eastAsia="ar-SA"/>
        </w:rPr>
        <w:t>Robocizna .............. zł / r-g</w:t>
      </w:r>
    </w:p>
    <w:p w14:paraId="1B296ADE" w14:textId="77777777" w:rsidR="009A517B" w:rsidRPr="006020B7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ar-SA"/>
        </w:rPr>
      </w:pPr>
      <w:r w:rsidRPr="006020B7">
        <w:rPr>
          <w:rFonts w:eastAsia="Times New Roman"/>
          <w:sz w:val="24"/>
          <w:szCs w:val="24"/>
          <w:lang w:eastAsia="ar-SA"/>
        </w:rPr>
        <w:lastRenderedPageBreak/>
        <w:t>Koszty pośrednie (</w:t>
      </w:r>
      <w:proofErr w:type="spellStart"/>
      <w:r w:rsidRPr="006020B7">
        <w:rPr>
          <w:rFonts w:eastAsia="Times New Roman"/>
          <w:sz w:val="24"/>
          <w:szCs w:val="24"/>
          <w:lang w:eastAsia="ar-SA"/>
        </w:rPr>
        <w:t>Kp</w:t>
      </w:r>
      <w:proofErr w:type="spellEnd"/>
      <w:r w:rsidRPr="006020B7">
        <w:rPr>
          <w:rFonts w:eastAsia="Times New Roman"/>
          <w:sz w:val="24"/>
          <w:szCs w:val="24"/>
          <w:lang w:eastAsia="ar-SA"/>
        </w:rPr>
        <w:t>) .............. % - narzut naliczony do R i S</w:t>
      </w:r>
    </w:p>
    <w:p w14:paraId="1EF5752E" w14:textId="77777777" w:rsidR="009A517B" w:rsidRPr="00CC2278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/>
          <w:sz w:val="24"/>
          <w:szCs w:val="24"/>
          <w:lang w:eastAsia="ar-SA"/>
        </w:rPr>
      </w:pPr>
      <w:r w:rsidRPr="006020B7">
        <w:rPr>
          <w:rFonts w:eastAsia="Times New Roman"/>
          <w:sz w:val="24"/>
          <w:szCs w:val="24"/>
          <w:lang w:eastAsia="ar-SA"/>
        </w:rPr>
        <w:t xml:space="preserve">Zysk .............. % - narzut naliczony do R + S + </w:t>
      </w:r>
      <w:proofErr w:type="spellStart"/>
      <w:r w:rsidRPr="006020B7">
        <w:rPr>
          <w:rFonts w:eastAsia="Times New Roman"/>
          <w:sz w:val="24"/>
          <w:szCs w:val="24"/>
          <w:lang w:eastAsia="ar-SA"/>
        </w:rPr>
        <w:t>Kp</w:t>
      </w:r>
      <w:proofErr w:type="spellEnd"/>
    </w:p>
    <w:p w14:paraId="499D37D5" w14:textId="77777777" w:rsidR="009A517B" w:rsidRPr="00CC2278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/>
          <w:sz w:val="24"/>
          <w:szCs w:val="24"/>
          <w:lang w:eastAsia="ar-SA"/>
        </w:rPr>
      </w:pPr>
    </w:p>
    <w:p w14:paraId="2F73C337" w14:textId="77777777" w:rsidR="009A517B" w:rsidRPr="00CC2278" w:rsidRDefault="009A517B" w:rsidP="009A517B">
      <w:pPr>
        <w:suppressAutoHyphens/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ar-SA"/>
        </w:rPr>
      </w:pPr>
    </w:p>
    <w:p w14:paraId="0714F0D9" w14:textId="77777777" w:rsidR="009A517B" w:rsidRPr="00CC2278" w:rsidRDefault="009A517B" w:rsidP="009A517B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Kryterium nr 2: </w:t>
      </w:r>
      <w:r w:rsidRPr="00CC2278">
        <w:rPr>
          <w:rFonts w:eastAsia="Times New Roman" w:cs="Calibri"/>
          <w:sz w:val="24"/>
          <w:szCs w:val="24"/>
          <w:lang w:eastAsia="ar-SA"/>
        </w:rPr>
        <w:t>oświadczam(-y), że udzielam(-y) okres gwarancji na przedmiot zamówienia:</w:t>
      </w:r>
    </w:p>
    <w:p w14:paraId="49685C78" w14:textId="77777777" w:rsidR="009A517B" w:rsidRPr="00E160FB" w:rsidRDefault="009A517B" w:rsidP="009A517B">
      <w:pPr>
        <w:pStyle w:val="Akapitzlist"/>
        <w:suppressAutoHyphens/>
        <w:spacing w:after="0" w:line="360" w:lineRule="auto"/>
        <w:jc w:val="both"/>
        <w:rPr>
          <w:rFonts w:eastAsia="Times New Roman" w:cs="Calibri"/>
          <w:bCs/>
          <w:i/>
          <w:iCs/>
          <w:sz w:val="24"/>
          <w:szCs w:val="24"/>
          <w:lang w:eastAsia="ar-SA"/>
        </w:rPr>
      </w:pPr>
      <w:r w:rsidRPr="00CC2278">
        <w:rPr>
          <w:rFonts w:eastAsia="Times New Roman" w:cs="Calibri"/>
          <w:bCs/>
          <w:i/>
          <w:iCs/>
          <w:sz w:val="24"/>
          <w:szCs w:val="24"/>
          <w:lang w:eastAsia="ar-SA"/>
        </w:rPr>
        <w:t>(Należy zaznaczyć „x” kwadrat przy oferowanym okresie gwarancji -aby dokonać zaznaczenia należy dwukrotnie lewym klawiszem myszy kliknąć w dany kwadrat, wybrać opcję „wartość domyślna zaznaczone</w:t>
      </w:r>
      <w:proofErr w:type="gramStart"/>
      <w:r w:rsidRPr="00CC2278">
        <w:rPr>
          <w:rFonts w:eastAsia="Times New Roman" w:cs="Calibri"/>
          <w:bCs/>
          <w:i/>
          <w:iCs/>
          <w:sz w:val="24"/>
          <w:szCs w:val="24"/>
          <w:lang w:eastAsia="ar-SA"/>
        </w:rPr>
        <w:t>”,  a</w:t>
      </w:r>
      <w:proofErr w:type="gramEnd"/>
      <w:r w:rsidRPr="00CC2278">
        <w:rPr>
          <w:rFonts w:eastAsia="Times New Roman" w:cs="Calibri"/>
          <w:bCs/>
          <w:i/>
          <w:iCs/>
          <w:sz w:val="24"/>
          <w:szCs w:val="24"/>
          <w:lang w:eastAsia="ar-SA"/>
        </w:rPr>
        <w:t xml:space="preserve"> następnie zatwierdzić przyciskiem „ok”)</w:t>
      </w:r>
    </w:p>
    <w:p w14:paraId="43B044CE" w14:textId="77777777" w:rsidR="009A517B" w:rsidRPr="00CC2278" w:rsidRDefault="009A517B" w:rsidP="009A517B">
      <w:pPr>
        <w:pStyle w:val="Akapitzlist"/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instrText xml:space="preserve"> FORMCHECKBOX </w:instrText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separate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end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36 miesięcy </w:t>
      </w:r>
    </w:p>
    <w:p w14:paraId="5C4C6B2D" w14:textId="77777777" w:rsidR="009A517B" w:rsidRPr="00CC2278" w:rsidRDefault="009A517B" w:rsidP="009A517B">
      <w:pPr>
        <w:pStyle w:val="Akapitzlist"/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instrText xml:space="preserve"> FORMCHECKBOX </w:instrText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separate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end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48 miesięcy </w:t>
      </w:r>
    </w:p>
    <w:p w14:paraId="7AB87D1A" w14:textId="77777777" w:rsidR="009A517B" w:rsidRDefault="009A517B" w:rsidP="009A517B">
      <w:pPr>
        <w:pStyle w:val="Akapitzlist"/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instrText xml:space="preserve"> FORMCHECKBOX </w:instrText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separate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end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60 miesięcy </w:t>
      </w:r>
    </w:p>
    <w:p w14:paraId="12A453E5" w14:textId="77777777" w:rsidR="009A517B" w:rsidRPr="001063BB" w:rsidRDefault="009A517B" w:rsidP="009A517B">
      <w:pPr>
        <w:pStyle w:val="Akapitzlist"/>
        <w:tabs>
          <w:tab w:val="left" w:pos="1701"/>
        </w:tabs>
        <w:spacing w:line="36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instrText xml:space="preserve"> FORMCHECKBOX </w:instrText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</w:r>
      <w:r w:rsidR="00B70B14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separate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fldChar w:fldCharType="end"/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7</w:t>
      </w:r>
      <w:r w:rsidRPr="00CC227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0 miesięcy </w:t>
      </w:r>
    </w:p>
    <w:p w14:paraId="45333F00" w14:textId="77777777" w:rsidR="009A517B" w:rsidRPr="00CC2278" w:rsidRDefault="009A517B" w:rsidP="009A517B">
      <w:pPr>
        <w:suppressAutoHyphens/>
        <w:spacing w:after="0" w:line="360" w:lineRule="auto"/>
        <w:ind w:left="436" w:firstLine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2278">
        <w:rPr>
          <w:rFonts w:asciiTheme="minorHAnsi" w:eastAsia="Times New Roman" w:hAnsiTheme="minorHAnsi" w:cstheme="minorHAnsi"/>
          <w:sz w:val="24"/>
          <w:szCs w:val="24"/>
          <w:lang w:eastAsia="ar-SA"/>
        </w:rPr>
        <w:t>licząc od dnia protokolarnego odbioru końcowego przedmiotu umowy</w:t>
      </w:r>
    </w:p>
    <w:p w14:paraId="5A04AF6D" w14:textId="77777777" w:rsidR="009A517B" w:rsidRDefault="009A517B" w:rsidP="009A517B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Kryterium nr 3: </w:t>
      </w:r>
      <w:r w:rsidRPr="00CC2278">
        <w:rPr>
          <w:rFonts w:eastAsia="Times New Roman" w:cs="Calibri"/>
          <w:sz w:val="24"/>
          <w:szCs w:val="24"/>
          <w:lang w:eastAsia="ar-SA"/>
        </w:rPr>
        <w:t>oświadczam(-y), że wykonałem/wykonaliśmy następujące prace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</w:p>
    <w:p w14:paraId="00CACCEE" w14:textId="77777777" w:rsidR="009A517B" w:rsidRPr="00CC2278" w:rsidRDefault="009A517B" w:rsidP="009A517B">
      <w:pPr>
        <w:pStyle w:val="Akapitzlist"/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ar-SA"/>
        </w:rPr>
      </w:pPr>
      <w:r w:rsidRPr="00DA1117">
        <w:rPr>
          <w:rFonts w:eastAsia="Times New Roman" w:cs="Calibri"/>
          <w:i/>
          <w:iCs/>
          <w:color w:val="FF0000"/>
          <w:sz w:val="24"/>
          <w:szCs w:val="24"/>
          <w:lang w:eastAsia="ar-SA"/>
        </w:rPr>
        <w:t>(należy wskazać wyłącznie dodatkowe doświadczenia ponad to, wskazane w załączniku nr 3 do Regulaminu)</w:t>
      </w:r>
      <w:r w:rsidRPr="00CC2278">
        <w:rPr>
          <w:rFonts w:eastAsia="Times New Roman" w:cs="Calibri"/>
          <w:sz w:val="24"/>
          <w:szCs w:val="24"/>
          <w:lang w:eastAsia="ar-SA"/>
        </w:rPr>
        <w:t>:</w:t>
      </w:r>
    </w:p>
    <w:p w14:paraId="7F248240" w14:textId="77777777" w:rsidR="009A517B" w:rsidRPr="00CC2278" w:rsidRDefault="009A517B" w:rsidP="009A517B">
      <w:pPr>
        <w:spacing w:after="0" w:line="360" w:lineRule="auto"/>
        <w:jc w:val="both"/>
        <w:rPr>
          <w:rFonts w:eastAsia="Times New Roman" w:cs="Calibri"/>
          <w:sz w:val="10"/>
          <w:szCs w:val="10"/>
          <w:lang w:eastAsia="ar-SA"/>
        </w:rPr>
      </w:pPr>
    </w:p>
    <w:tbl>
      <w:tblPr>
        <w:tblStyle w:val="Tabela-Siatk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850"/>
        <w:gridCol w:w="709"/>
        <w:gridCol w:w="1134"/>
        <w:gridCol w:w="1417"/>
      </w:tblGrid>
      <w:tr w:rsidR="009A517B" w:rsidRPr="00CC2278" w14:paraId="2698FFD3" w14:textId="77777777" w:rsidTr="00E126B7">
        <w:trPr>
          <w:trHeight w:val="504"/>
        </w:trPr>
        <w:tc>
          <w:tcPr>
            <w:tcW w:w="1843" w:type="dxa"/>
            <w:vMerge w:val="restart"/>
          </w:tcPr>
          <w:p w14:paraId="36A5CF82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Inwestor/Zamawiający</w:t>
            </w:r>
          </w:p>
          <w:p w14:paraId="12166FCB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(Nazwa, adres)</w:t>
            </w:r>
          </w:p>
        </w:tc>
        <w:tc>
          <w:tcPr>
            <w:tcW w:w="1985" w:type="dxa"/>
            <w:vMerge w:val="restart"/>
          </w:tcPr>
          <w:p w14:paraId="01CB6FC1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Miejsce wykonania prac </w:t>
            </w:r>
          </w:p>
          <w:p w14:paraId="748AEAA5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58AA3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(dokładny adres:</w:t>
            </w:r>
          </w:p>
          <w:p w14:paraId="3487BF1A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Obiektu  zabytkowego</w:t>
            </w:r>
            <w:proofErr w:type="gramEnd"/>
            <w:r w:rsidRPr="00CC2278">
              <w:rPr>
                <w:rFonts w:asciiTheme="minorHAnsi" w:hAnsiTheme="minorHAnsi" w:cstheme="minorHAnsi"/>
                <w:sz w:val="16"/>
                <w:szCs w:val="16"/>
              </w:rPr>
              <w:t xml:space="preserve"> chronionego ustawą z dnia 23 lipca 2003 r. o ochronie zabytków i opiece nad zabytkami)</w:t>
            </w:r>
          </w:p>
        </w:tc>
        <w:tc>
          <w:tcPr>
            <w:tcW w:w="1559" w:type="dxa"/>
            <w:vMerge w:val="restart"/>
          </w:tcPr>
          <w:p w14:paraId="56BB1339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Zakres prac </w:t>
            </w:r>
          </w:p>
          <w:p w14:paraId="61DD562F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40392C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 xml:space="preserve">(należy wskazać zakres wykonanych prac objętych daną umową, zgodnie z pkt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1.1.3.1.</w:t>
            </w: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rozdziału 3 Regulaminu)</w:t>
            </w:r>
          </w:p>
        </w:tc>
        <w:tc>
          <w:tcPr>
            <w:tcW w:w="1418" w:type="dxa"/>
            <w:vMerge w:val="restart"/>
          </w:tcPr>
          <w:p w14:paraId="51DDF645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Powierzchnia</w:t>
            </w:r>
          </w:p>
          <w:p w14:paraId="4B3D9221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objęta renowacją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 konserwacją </w:t>
            </w:r>
          </w:p>
          <w:p w14:paraId="141BDD66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(w m2)</w:t>
            </w:r>
          </w:p>
        </w:tc>
        <w:tc>
          <w:tcPr>
            <w:tcW w:w="1559" w:type="dxa"/>
            <w:gridSpan w:val="2"/>
          </w:tcPr>
          <w:p w14:paraId="0C094AA1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Czas realizacji</w:t>
            </w:r>
          </w:p>
        </w:tc>
        <w:tc>
          <w:tcPr>
            <w:tcW w:w="1134" w:type="dxa"/>
            <w:vMerge w:val="restart"/>
          </w:tcPr>
          <w:p w14:paraId="5B80BB48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482615536"/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Wartość wykonanych prac</w:t>
            </w:r>
          </w:p>
          <w:p w14:paraId="749DAD38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w PLN (brutto)</w:t>
            </w:r>
          </w:p>
        </w:tc>
        <w:bookmarkEnd w:id="0"/>
        <w:tc>
          <w:tcPr>
            <w:tcW w:w="1417" w:type="dxa"/>
            <w:vMerge w:val="restart"/>
          </w:tcPr>
          <w:p w14:paraId="600B250B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Oświadczam(-my)</w:t>
            </w:r>
            <w:r w:rsidRPr="00CC2278">
              <w:rPr>
                <w:b/>
                <w:sz w:val="16"/>
                <w:szCs w:val="16"/>
              </w:rPr>
              <w:t xml:space="preserve">, że </w:t>
            </w:r>
            <w:proofErr w:type="gramStart"/>
            <w:r w:rsidRPr="00CC2278">
              <w:rPr>
                <w:b/>
                <w:sz w:val="16"/>
                <w:szCs w:val="16"/>
              </w:rPr>
              <w:t>prace  wykazane</w:t>
            </w:r>
            <w:proofErr w:type="gramEnd"/>
            <w:r w:rsidRPr="00CC2278">
              <w:rPr>
                <w:b/>
                <w:sz w:val="16"/>
                <w:szCs w:val="16"/>
              </w:rPr>
              <w:t xml:space="preserve"> w ramach Kryterium nr 3</w:t>
            </w:r>
            <w:r w:rsidRPr="00CC2278">
              <w:rPr>
                <w:b/>
                <w:sz w:val="16"/>
                <w:szCs w:val="16"/>
              </w:rPr>
              <w:br/>
              <w:t>wykonałem</w:t>
            </w:r>
            <w:r w:rsidRPr="00CC2278">
              <w:rPr>
                <w:b/>
                <w:sz w:val="16"/>
                <w:szCs w:val="16"/>
              </w:rPr>
              <w:br/>
              <w:t xml:space="preserve">(-liśmy) </w:t>
            </w: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terminowo i zgodnie z zasadami sztuki konserwatorskiej</w:t>
            </w:r>
          </w:p>
        </w:tc>
      </w:tr>
      <w:tr w:rsidR="009A517B" w:rsidRPr="00CC2278" w14:paraId="7A797889" w14:textId="77777777" w:rsidTr="00E126B7">
        <w:trPr>
          <w:trHeight w:val="367"/>
        </w:trPr>
        <w:tc>
          <w:tcPr>
            <w:tcW w:w="1843" w:type="dxa"/>
            <w:vMerge/>
          </w:tcPr>
          <w:p w14:paraId="569AF98C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2645D08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F51C856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F7F4935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128586A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początek</w:t>
            </w:r>
          </w:p>
          <w:p w14:paraId="03D48C30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  <w:p w14:paraId="0C12D154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F531DB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koniec</w:t>
            </w:r>
          </w:p>
          <w:p w14:paraId="01866AD2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  <w:p w14:paraId="1CBCB230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0CA240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5B922D1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517B" w:rsidRPr="00CC2278" w14:paraId="45CA61EE" w14:textId="77777777" w:rsidTr="00E126B7">
        <w:trPr>
          <w:trHeight w:val="108"/>
        </w:trPr>
        <w:tc>
          <w:tcPr>
            <w:tcW w:w="1843" w:type="dxa"/>
          </w:tcPr>
          <w:p w14:paraId="211228B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985" w:type="dxa"/>
          </w:tcPr>
          <w:p w14:paraId="50B04619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14:paraId="157E1C9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1418" w:type="dxa"/>
          </w:tcPr>
          <w:p w14:paraId="221B1808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850" w:type="dxa"/>
          </w:tcPr>
          <w:p w14:paraId="0475C29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14:paraId="34B648CF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14:paraId="50140B02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  <w:tc>
          <w:tcPr>
            <w:tcW w:w="1417" w:type="dxa"/>
          </w:tcPr>
          <w:p w14:paraId="2BF7357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</w:tr>
      <w:tr w:rsidR="009A517B" w:rsidRPr="00CC2278" w14:paraId="5EFDAECB" w14:textId="77777777" w:rsidTr="00E126B7">
        <w:tc>
          <w:tcPr>
            <w:tcW w:w="10915" w:type="dxa"/>
            <w:gridSpan w:val="8"/>
            <w:shd w:val="clear" w:color="auto" w:fill="A6A6A6" w:themeFill="background1" w:themeFillShade="A6"/>
          </w:tcPr>
          <w:p w14:paraId="001BC98C" w14:textId="77777777" w:rsidR="009A517B" w:rsidRPr="001063BB" w:rsidRDefault="009A517B" w:rsidP="00E126B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50FAA6B" w14:textId="77777777" w:rsidR="009A517B" w:rsidRPr="001063BB" w:rsidRDefault="009A517B" w:rsidP="00E126B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otyczy prac konserwatorskie </w:t>
            </w:r>
            <w:proofErr w:type="gramStart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polegających  na</w:t>
            </w:r>
            <w:proofErr w:type="gramEnd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renowacji i konserwacji polichromii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(pkt. 1.1.3.1.1) </w:t>
            </w:r>
          </w:p>
          <w:p w14:paraId="0509AB4F" w14:textId="77777777" w:rsidR="009A517B" w:rsidRPr="001063BB" w:rsidRDefault="009A517B" w:rsidP="00E126B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517B" w:rsidRPr="00CC2278" w14:paraId="775360A6" w14:textId="77777777" w:rsidTr="00E126B7">
        <w:tc>
          <w:tcPr>
            <w:tcW w:w="1843" w:type="dxa"/>
          </w:tcPr>
          <w:p w14:paraId="45278B52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18A002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BF30AF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BBA01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FA39A6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826939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0B9A55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C7491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808F4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0678C1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TAK/NIE*</w:t>
            </w:r>
          </w:p>
        </w:tc>
      </w:tr>
      <w:tr w:rsidR="009A517B" w:rsidRPr="00CC2278" w14:paraId="42152BB9" w14:textId="77777777" w:rsidTr="00E126B7">
        <w:tc>
          <w:tcPr>
            <w:tcW w:w="1843" w:type="dxa"/>
          </w:tcPr>
          <w:p w14:paraId="54AFA6A8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9959AA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11B869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DC4C1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60E8A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CAFD4F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64659E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9B0E6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8555F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40EEC7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TAK/NIE*</w:t>
            </w:r>
          </w:p>
        </w:tc>
      </w:tr>
      <w:tr w:rsidR="009A517B" w:rsidRPr="00CC2278" w14:paraId="69FC89AF" w14:textId="77777777" w:rsidTr="00E126B7">
        <w:tc>
          <w:tcPr>
            <w:tcW w:w="10915" w:type="dxa"/>
            <w:gridSpan w:val="8"/>
            <w:shd w:val="clear" w:color="auto" w:fill="A6A6A6" w:themeFill="background1" w:themeFillShade="A6"/>
          </w:tcPr>
          <w:p w14:paraId="413B3378" w14:textId="77777777" w:rsidR="009A517B" w:rsidRDefault="009A517B" w:rsidP="00E126B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326594" w14:textId="77777777" w:rsidR="009A517B" w:rsidRDefault="009A517B" w:rsidP="00E126B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dotyczy  prac</w:t>
            </w:r>
            <w:proofErr w:type="gramEnd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konserwatorskich renowacji i konserwacji detali kamiennych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(pkt. 1.1.3.1.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036F9039" w14:textId="77777777" w:rsidR="009A517B" w:rsidRPr="001063BB" w:rsidRDefault="009A517B" w:rsidP="00E126B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A517B" w:rsidRPr="00CC2278" w14:paraId="7251228F" w14:textId="77777777" w:rsidTr="00E126B7">
        <w:tc>
          <w:tcPr>
            <w:tcW w:w="1843" w:type="dxa"/>
          </w:tcPr>
          <w:p w14:paraId="183AFA82" w14:textId="77777777" w:rsidR="009A517B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91157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0AEE5A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66D1E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906C22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9111B8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61909F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F5CFE4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355D82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63BB">
              <w:rPr>
                <w:rFonts w:asciiTheme="minorHAnsi" w:hAnsiTheme="minorHAnsi" w:cstheme="minorHAnsi"/>
                <w:sz w:val="16"/>
                <w:szCs w:val="16"/>
              </w:rPr>
              <w:t>TAK/NIE*</w:t>
            </w:r>
          </w:p>
        </w:tc>
      </w:tr>
      <w:tr w:rsidR="009A517B" w:rsidRPr="00CC2278" w14:paraId="320606CC" w14:textId="77777777" w:rsidTr="00E126B7">
        <w:tc>
          <w:tcPr>
            <w:tcW w:w="1843" w:type="dxa"/>
          </w:tcPr>
          <w:p w14:paraId="2DA7BC17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E786D0" w14:textId="77777777" w:rsidR="009A517B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2BA5D7" w14:textId="77777777" w:rsidR="009A517B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85FF7F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A7958A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207FE9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D7F100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45614B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B26159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4D6AC7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63BB">
              <w:rPr>
                <w:rFonts w:asciiTheme="minorHAnsi" w:hAnsiTheme="minorHAnsi" w:cstheme="minorHAnsi"/>
                <w:sz w:val="16"/>
                <w:szCs w:val="16"/>
              </w:rPr>
              <w:t>TAK/NIE*</w:t>
            </w:r>
          </w:p>
        </w:tc>
      </w:tr>
    </w:tbl>
    <w:p w14:paraId="2C3F83EC" w14:textId="77777777" w:rsidR="009A517B" w:rsidRPr="00CC2278" w:rsidRDefault="009A517B" w:rsidP="009A517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lastRenderedPageBreak/>
        <w:t>*należy wskazać zgodnie ze stanem faktycznym (tj. odpowiednio skreślić)</w:t>
      </w:r>
    </w:p>
    <w:p w14:paraId="1BB4B6F9" w14:textId="77777777" w:rsidR="009A517B" w:rsidRPr="00CC2278" w:rsidRDefault="009A517B" w:rsidP="009A517B">
      <w:pPr>
        <w:spacing w:after="0" w:line="360" w:lineRule="auto"/>
        <w:jc w:val="both"/>
        <w:rPr>
          <w:rFonts w:eastAsia="Times New Roman" w:cs="Calibri"/>
          <w:sz w:val="10"/>
          <w:szCs w:val="10"/>
          <w:lang w:eastAsia="ar-SA"/>
        </w:rPr>
      </w:pPr>
    </w:p>
    <w:p w14:paraId="7EDC37CF" w14:textId="77777777" w:rsidR="009A517B" w:rsidRPr="00CC2278" w:rsidRDefault="009A517B" w:rsidP="009A517B">
      <w:pPr>
        <w:pStyle w:val="Akapitzlist"/>
        <w:spacing w:after="0" w:line="360" w:lineRule="auto"/>
        <w:ind w:left="357"/>
        <w:jc w:val="both"/>
        <w:rPr>
          <w:rFonts w:eastAsia="Times New Roman" w:cs="Calibri"/>
          <w:sz w:val="24"/>
          <w:szCs w:val="24"/>
          <w:lang w:eastAsia="ar-SA"/>
        </w:rPr>
      </w:pPr>
    </w:p>
    <w:p w14:paraId="6155F9BB" w14:textId="77777777" w:rsidR="009A517B" w:rsidRPr="00CC2278" w:rsidRDefault="009A517B" w:rsidP="009A517B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Zamówienie wykonam (-y) w terminie wymaganym w Regulaminie.</w:t>
      </w:r>
    </w:p>
    <w:p w14:paraId="3A5A6CC0" w14:textId="77777777" w:rsidR="009A517B" w:rsidRPr="00CC2278" w:rsidRDefault="009A517B" w:rsidP="009A517B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Oświadczam (-y), że termin płatności: zgodny z Regulaminem.</w:t>
      </w:r>
    </w:p>
    <w:p w14:paraId="3A0AD838" w14:textId="77777777" w:rsidR="009A517B" w:rsidRPr="00CC2278" w:rsidRDefault="009A517B" w:rsidP="009A517B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Oświadczam (-y), że zapoznałem/liśmy się z treścią wzoru umowy (załącznik nr 5 do Regulaminu) i akceptujemy jego treść.</w:t>
      </w:r>
    </w:p>
    <w:p w14:paraId="4D15A759" w14:textId="77777777" w:rsidR="009A517B" w:rsidRPr="00CC2278" w:rsidRDefault="009A517B" w:rsidP="009A517B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Oświadczam (-y), że uważam (-y) się za związanych niniejszą ofertą na czas wskazany w Regulaminie.</w:t>
      </w:r>
    </w:p>
    <w:p w14:paraId="52C1D45A" w14:textId="77777777" w:rsidR="009A517B" w:rsidRPr="00CC2278" w:rsidRDefault="009A517B" w:rsidP="009A517B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Wskazuję (-</w:t>
      </w:r>
      <w:proofErr w:type="spellStart"/>
      <w:r w:rsidRPr="00CC2278">
        <w:rPr>
          <w:rFonts w:eastAsia="Times New Roman" w:cs="Calibri"/>
          <w:sz w:val="24"/>
          <w:szCs w:val="24"/>
          <w:lang w:eastAsia="ar-SA"/>
        </w:rPr>
        <w:t>emy</w:t>
      </w:r>
      <w:proofErr w:type="spellEnd"/>
      <w:r w:rsidRPr="00CC2278">
        <w:rPr>
          <w:rFonts w:eastAsia="Times New Roman" w:cs="Calibri"/>
          <w:sz w:val="24"/>
          <w:szCs w:val="24"/>
          <w:lang w:eastAsia="ar-SA"/>
        </w:rPr>
        <w:t>) numer konta, na które należy zwrócić wadium wniesione w pieniądzu:</w:t>
      </w:r>
    </w:p>
    <w:p w14:paraId="70FC646C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10"/>
          <w:szCs w:val="10"/>
          <w:lang w:eastAsia="ar-SA"/>
        </w:rPr>
      </w:pPr>
    </w:p>
    <w:p w14:paraId="1DA57A5F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….............................................................................................................................................</w:t>
      </w:r>
    </w:p>
    <w:p w14:paraId="70546128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(wypełnia Wykonawca wnoszący wadium w pieniądzu)</w:t>
      </w:r>
    </w:p>
    <w:p w14:paraId="702022C8" w14:textId="77777777" w:rsidR="009A517B" w:rsidRPr="00CC2278" w:rsidRDefault="009A517B" w:rsidP="009A517B">
      <w:pPr>
        <w:suppressAutoHyphens/>
        <w:spacing w:after="0" w:line="360" w:lineRule="auto"/>
        <w:ind w:right="23"/>
        <w:jc w:val="both"/>
        <w:rPr>
          <w:rFonts w:eastAsia="Times New Roman" w:cs="Calibri"/>
          <w:sz w:val="10"/>
          <w:szCs w:val="10"/>
          <w:lang w:eastAsia="ar-SA"/>
        </w:rPr>
      </w:pPr>
    </w:p>
    <w:p w14:paraId="1BE33830" w14:textId="77777777" w:rsidR="009A517B" w:rsidRPr="00CC2278" w:rsidRDefault="009A517B" w:rsidP="009A517B">
      <w:pPr>
        <w:numPr>
          <w:ilvl w:val="0"/>
          <w:numId w:val="17"/>
        </w:numPr>
        <w:suppressAutoHyphens/>
        <w:spacing w:after="0" w:line="360" w:lineRule="auto"/>
        <w:ind w:left="357" w:right="23" w:hanging="357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Ofertę składam (-y) na ……. kolejno ponumerowanych stronach.</w:t>
      </w:r>
    </w:p>
    <w:p w14:paraId="76EF41B5" w14:textId="77777777" w:rsidR="009A517B" w:rsidRPr="00CC2278" w:rsidRDefault="009A517B" w:rsidP="009A517B">
      <w:pPr>
        <w:numPr>
          <w:ilvl w:val="0"/>
          <w:numId w:val="17"/>
        </w:numPr>
        <w:suppressAutoHyphens/>
        <w:spacing w:after="0" w:line="360" w:lineRule="auto"/>
        <w:ind w:left="357" w:right="23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Dokumenty stanowiące tajemnicę przedsiębiorstwa zawarte są na kartach/stronach* oferty o numerach od …… do ………</w:t>
      </w:r>
    </w:p>
    <w:p w14:paraId="53B8A667" w14:textId="77777777" w:rsidR="009A517B" w:rsidRPr="00CC2278" w:rsidRDefault="009A517B" w:rsidP="009A517B">
      <w:pPr>
        <w:numPr>
          <w:ilvl w:val="0"/>
          <w:numId w:val="17"/>
        </w:numPr>
        <w:suppressAutoHyphens/>
        <w:spacing w:after="0" w:line="360" w:lineRule="auto"/>
        <w:ind w:left="357" w:right="23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C2278">
        <w:rPr>
          <w:sz w:val="24"/>
          <w:szCs w:val="24"/>
        </w:rPr>
        <w:t>Oświadczam(-y), że składamy ofertę jako:</w:t>
      </w:r>
    </w:p>
    <w:p w14:paraId="6DD49BC0" w14:textId="77777777" w:rsidR="009A517B" w:rsidRPr="00CC2278" w:rsidRDefault="009A517B" w:rsidP="009A517B">
      <w:pPr>
        <w:pStyle w:val="Akapitzlist"/>
        <w:numPr>
          <w:ilvl w:val="0"/>
          <w:numId w:val="37"/>
        </w:numPr>
        <w:suppressAutoHyphens/>
        <w:spacing w:after="0" w:line="360" w:lineRule="auto"/>
        <w:ind w:right="23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C2278">
        <w:rPr>
          <w:sz w:val="24"/>
          <w:szCs w:val="24"/>
        </w:rPr>
        <w:t>samodzielny Wykonawca</w:t>
      </w:r>
      <w:r w:rsidRPr="00CC2278">
        <w:rPr>
          <w:i/>
          <w:sz w:val="24"/>
          <w:szCs w:val="24"/>
          <w:vertAlign w:val="superscript"/>
        </w:rPr>
        <w:t>*)</w:t>
      </w:r>
    </w:p>
    <w:p w14:paraId="106808E4" w14:textId="77777777" w:rsidR="009A517B" w:rsidRPr="00CC2278" w:rsidRDefault="009A517B" w:rsidP="009A517B">
      <w:pPr>
        <w:pStyle w:val="Akapitzlist"/>
        <w:numPr>
          <w:ilvl w:val="0"/>
          <w:numId w:val="37"/>
        </w:numPr>
        <w:suppressAutoHyphens/>
        <w:spacing w:after="0" w:line="360" w:lineRule="auto"/>
        <w:ind w:right="23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C2278">
        <w:rPr>
          <w:sz w:val="24"/>
          <w:szCs w:val="24"/>
        </w:rPr>
        <w:t xml:space="preserve">Wykonawca wspólnie ubiegający się o udzielenie zamówienia </w:t>
      </w:r>
      <w:r w:rsidRPr="00CC2278">
        <w:rPr>
          <w:i/>
          <w:sz w:val="24"/>
          <w:szCs w:val="24"/>
          <w:vertAlign w:val="superscript"/>
        </w:rPr>
        <w:t>*)</w:t>
      </w:r>
    </w:p>
    <w:p w14:paraId="0229DB4A" w14:textId="77777777" w:rsidR="009A517B" w:rsidRPr="00CC2278" w:rsidRDefault="009A517B" w:rsidP="009A517B">
      <w:pPr>
        <w:numPr>
          <w:ilvl w:val="0"/>
          <w:numId w:val="17"/>
        </w:numPr>
        <w:suppressAutoHyphens/>
        <w:spacing w:after="0" w:line="360" w:lineRule="auto"/>
        <w:ind w:left="357" w:right="23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Oświadczamy (-y), że:</w:t>
      </w:r>
    </w:p>
    <w:p w14:paraId="1ACE4BCD" w14:textId="77777777" w:rsidR="009A517B" w:rsidRPr="00CC2278" w:rsidRDefault="009A517B" w:rsidP="009A517B">
      <w:pPr>
        <w:numPr>
          <w:ilvl w:val="0"/>
          <w:numId w:val="43"/>
        </w:numPr>
        <w:suppressAutoHyphens/>
        <w:spacing w:after="0" w:line="360" w:lineRule="auto"/>
        <w:rPr>
          <w:rFonts w:eastAsia="Times New Roman" w:cs="Calibri"/>
          <w:b/>
          <w:sz w:val="24"/>
          <w:szCs w:val="24"/>
          <w:lang w:eastAsia="ar-SA"/>
        </w:rPr>
      </w:pPr>
      <w:proofErr w:type="gramStart"/>
      <w:r w:rsidRPr="00CC2278">
        <w:rPr>
          <w:rFonts w:eastAsia="Times New Roman" w:cs="Calibri"/>
          <w:b/>
          <w:sz w:val="24"/>
          <w:szCs w:val="24"/>
          <w:lang w:eastAsia="ar-SA"/>
        </w:rPr>
        <w:t>Nie  zamierzam</w:t>
      </w:r>
      <w:proofErr w:type="gramEnd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 (-y)</w:t>
      </w:r>
      <w:r w:rsidRPr="00CC2278">
        <w:rPr>
          <w:rFonts w:eastAsia="Times New Roman" w:cs="Calibri"/>
          <w:sz w:val="24"/>
          <w:szCs w:val="24"/>
          <w:lang w:eastAsia="ar-SA"/>
        </w:rPr>
        <w:t xml:space="preserve"> zlecać wykonania części prac podwykonawcom*</w:t>
      </w:r>
    </w:p>
    <w:p w14:paraId="773EA780" w14:textId="77777777" w:rsidR="009A517B" w:rsidRPr="00CC2278" w:rsidRDefault="009A517B" w:rsidP="009A517B">
      <w:pPr>
        <w:numPr>
          <w:ilvl w:val="0"/>
          <w:numId w:val="43"/>
        </w:numPr>
        <w:suppressAutoHyphens/>
        <w:spacing w:after="0" w:line="360" w:lineRule="auto"/>
        <w:rPr>
          <w:rFonts w:eastAsia="Times New Roman" w:cs="Calibri"/>
          <w:b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>Zamierzam (-</w:t>
      </w:r>
      <w:proofErr w:type="gramStart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y)  </w:t>
      </w:r>
      <w:r w:rsidRPr="00CC2278">
        <w:rPr>
          <w:rFonts w:eastAsia="Times New Roman" w:cs="Calibri"/>
          <w:sz w:val="24"/>
          <w:szCs w:val="24"/>
          <w:lang w:eastAsia="ar-SA"/>
        </w:rPr>
        <w:t>zlecić</w:t>
      </w:r>
      <w:proofErr w:type="gramEnd"/>
      <w:r w:rsidRPr="00CC2278">
        <w:rPr>
          <w:rFonts w:eastAsia="Times New Roman" w:cs="Calibri"/>
          <w:sz w:val="24"/>
          <w:szCs w:val="24"/>
          <w:lang w:eastAsia="ar-SA"/>
        </w:rPr>
        <w:t xml:space="preserve"> podwykonawcom wykonanie następującego zakresu prac *: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620"/>
        <w:gridCol w:w="4824"/>
        <w:gridCol w:w="3971"/>
      </w:tblGrid>
      <w:tr w:rsidR="009A517B" w:rsidRPr="00CC2278" w14:paraId="1FE33CC3" w14:textId="77777777" w:rsidTr="00E126B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DAE7" w14:textId="77777777" w:rsidR="009A517B" w:rsidRPr="00CC2278" w:rsidRDefault="009A517B" w:rsidP="00E126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9E12" w14:textId="77777777" w:rsidR="009A517B" w:rsidRPr="00CC2278" w:rsidRDefault="009A517B" w:rsidP="00E126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 xml:space="preserve">Części zamówienia - zakres prac, jakie wykonawca zamierza </w:t>
            </w:r>
            <w:r w:rsidRPr="00CC2278">
              <w:rPr>
                <w:rFonts w:eastAsia="TimesNewRomanPSMT" w:cs="Calibri"/>
                <w:bCs/>
                <w:sz w:val="24"/>
                <w:szCs w:val="24"/>
                <w:lang w:eastAsia="ar-SA"/>
              </w:rPr>
              <w:t>powierzyć</w:t>
            </w: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 xml:space="preserve">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DD54" w14:textId="77777777" w:rsidR="009A517B" w:rsidRPr="00CC2278" w:rsidRDefault="009A517B" w:rsidP="00E126B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03098941" w14:textId="77777777" w:rsidR="009A517B" w:rsidRPr="00CC2278" w:rsidRDefault="009A517B" w:rsidP="00E126B7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 xml:space="preserve">Firma (nazwa) podwykonawcy </w:t>
            </w:r>
          </w:p>
        </w:tc>
      </w:tr>
      <w:tr w:rsidR="009A517B" w:rsidRPr="00CC2278" w14:paraId="1655749F" w14:textId="77777777" w:rsidTr="00E126B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B684" w14:textId="77777777" w:rsidR="009A517B" w:rsidRPr="00CC2278" w:rsidRDefault="009A517B" w:rsidP="00E126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E734" w14:textId="77777777" w:rsidR="009A517B" w:rsidRPr="00CC2278" w:rsidRDefault="009A517B" w:rsidP="00E126B7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9C78" w14:textId="77777777" w:rsidR="009A517B" w:rsidRPr="00CC2278" w:rsidRDefault="009A517B" w:rsidP="00E126B7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9A517B" w:rsidRPr="00CC2278" w14:paraId="2326C739" w14:textId="77777777" w:rsidTr="00E126B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C71C" w14:textId="77777777" w:rsidR="009A517B" w:rsidRPr="00CC2278" w:rsidRDefault="009A517B" w:rsidP="00E126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64BA" w14:textId="77777777" w:rsidR="009A517B" w:rsidRPr="00CC2278" w:rsidRDefault="009A517B" w:rsidP="00E126B7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E818" w14:textId="77777777" w:rsidR="009A517B" w:rsidRPr="00CC2278" w:rsidRDefault="009A517B" w:rsidP="00E126B7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9A517B" w:rsidRPr="00CC2278" w14:paraId="499053CE" w14:textId="77777777" w:rsidTr="00E126B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9BC4" w14:textId="77777777" w:rsidR="009A517B" w:rsidRPr="00CC2278" w:rsidRDefault="009A517B" w:rsidP="00E126B7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C2278">
              <w:rPr>
                <w:rFonts w:eastAsia="Times New Roman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81AC" w14:textId="77777777" w:rsidR="009A517B" w:rsidRPr="00CC2278" w:rsidRDefault="009A517B" w:rsidP="00E126B7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8AA9" w14:textId="77777777" w:rsidR="009A517B" w:rsidRPr="00CC2278" w:rsidRDefault="009A517B" w:rsidP="00E126B7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40EBDA95" w14:textId="77777777" w:rsidR="009A517B" w:rsidRPr="00CC2278" w:rsidRDefault="009A517B" w:rsidP="009A517B">
      <w:pPr>
        <w:suppressAutoHyphens/>
        <w:spacing w:after="0" w:line="360" w:lineRule="auto"/>
        <w:ind w:right="23"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332D4A51" w14:textId="77777777" w:rsidR="009A517B" w:rsidRPr="00CC2278" w:rsidRDefault="009A517B" w:rsidP="009A517B">
      <w:pPr>
        <w:numPr>
          <w:ilvl w:val="0"/>
          <w:numId w:val="17"/>
        </w:numPr>
        <w:suppressAutoHyphens/>
        <w:spacing w:after="0" w:line="360" w:lineRule="auto"/>
        <w:ind w:left="357" w:right="23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C2278">
        <w:rPr>
          <w:rFonts w:eastAsia="Times New Roman" w:cs="Calibri"/>
          <w:bCs/>
          <w:sz w:val="24"/>
          <w:szCs w:val="24"/>
          <w:lang w:eastAsia="ar-SA"/>
        </w:rPr>
        <w:t>Załącznikami do niniejszej oferty są: ……………………………………………………</w:t>
      </w:r>
    </w:p>
    <w:p w14:paraId="6B88C423" w14:textId="77777777" w:rsidR="009A517B" w:rsidRPr="00CC2278" w:rsidRDefault="009A517B" w:rsidP="009A517B">
      <w:pPr>
        <w:suppressAutoHyphens/>
        <w:spacing w:after="0" w:line="360" w:lineRule="auto"/>
        <w:ind w:left="426" w:hanging="426"/>
        <w:rPr>
          <w:rFonts w:eastAsia="Times New Roman" w:cs="Calibri"/>
          <w:b/>
          <w:i/>
          <w:sz w:val="24"/>
          <w:szCs w:val="24"/>
          <w:lang w:eastAsia="ar-SA"/>
        </w:rPr>
      </w:pPr>
      <w:r w:rsidRPr="00CC2278">
        <w:rPr>
          <w:rFonts w:eastAsia="Times New Roman" w:cs="Calibri"/>
          <w:b/>
          <w:i/>
          <w:sz w:val="24"/>
          <w:szCs w:val="24"/>
          <w:lang w:eastAsia="ar-SA"/>
        </w:rPr>
        <w:t xml:space="preserve">* niepotrzebne skreślić </w:t>
      </w:r>
    </w:p>
    <w:p w14:paraId="78D97430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</w:p>
    <w:p w14:paraId="494B50D8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lastRenderedPageBreak/>
        <w:t>........................................................., dnia ...............................................</w:t>
      </w:r>
    </w:p>
    <w:p w14:paraId="69694E99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7F94583" w14:textId="77777777" w:rsidR="009A517B" w:rsidRPr="00CC2278" w:rsidRDefault="009A517B" w:rsidP="009A517B">
      <w:pPr>
        <w:suppressAutoHyphens/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</w:t>
      </w:r>
    </w:p>
    <w:p w14:paraId="00EC64B9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20"/>
          <w:szCs w:val="20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  <w:t xml:space="preserve">                                  </w:t>
      </w:r>
      <w:r w:rsidRPr="00CC2278">
        <w:rPr>
          <w:rFonts w:eastAsia="Times New Roman" w:cs="Calibri"/>
          <w:sz w:val="20"/>
          <w:szCs w:val="20"/>
          <w:lang w:eastAsia="ar-SA"/>
        </w:rPr>
        <w:t>Podpis i pieczęć osoby uprawnionej do reprezentowania</w:t>
      </w:r>
    </w:p>
    <w:p w14:paraId="07E0AE2E" w14:textId="77777777" w:rsidR="009A517B" w:rsidRPr="00CC2278" w:rsidRDefault="009A517B" w:rsidP="009A517B">
      <w:pPr>
        <w:rPr>
          <w:rFonts w:asciiTheme="minorHAnsi" w:hAnsiTheme="minorHAnsi" w:cstheme="minorHAnsi"/>
          <w:b/>
          <w:sz w:val="28"/>
          <w:szCs w:val="28"/>
        </w:rPr>
      </w:pP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  <w:t xml:space="preserve">                                        Wykonawcy lub upoważnionej do występowania w jego imieniu</w:t>
      </w:r>
    </w:p>
    <w:p w14:paraId="5186CB31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B2DE9C9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B6E910B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BBF48B6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4552F61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3077E19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17D411A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5D3748E0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CF3AFB0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BA7C583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E50EC83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518E20BA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548A4FD1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5924F35E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7999534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A1DE8B3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874DD31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7656632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B27FFBA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788A73E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728E9148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26861ED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5981BB28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0F5C33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F50404C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54BF797A" w14:textId="77777777" w:rsidR="009A517B" w:rsidRPr="00CC2278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CC2278">
        <w:rPr>
          <w:rFonts w:asciiTheme="minorHAnsi" w:hAnsiTheme="minorHAnsi" w:cstheme="minorHAnsi"/>
          <w:sz w:val="24"/>
          <w:szCs w:val="24"/>
        </w:rPr>
        <w:t>Załącznik nr 3 do Regulaminu</w:t>
      </w:r>
    </w:p>
    <w:p w14:paraId="50A41D4E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............................................................... </w:t>
      </w:r>
    </w:p>
    <w:p w14:paraId="430506F6" w14:textId="77777777" w:rsidR="009A517B" w:rsidRPr="00CC2278" w:rsidRDefault="009A517B" w:rsidP="009A517B">
      <w:pPr>
        <w:suppressAutoHyphens/>
        <w:spacing w:after="0" w:line="240" w:lineRule="auto"/>
        <w:ind w:firstLine="426"/>
        <w:rPr>
          <w:rFonts w:eastAsia="Times New Roman" w:cs="Calibri"/>
          <w:sz w:val="24"/>
          <w:szCs w:val="24"/>
          <w:lang w:val="de-DE"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      (pieczęć Wykonawcy)</w:t>
      </w:r>
    </w:p>
    <w:p w14:paraId="32E8EC1A" w14:textId="77777777" w:rsidR="009A517B" w:rsidRPr="00CC2278" w:rsidRDefault="009A517B" w:rsidP="009A517B">
      <w:pPr>
        <w:keepNext/>
        <w:suppressAutoHyphens/>
        <w:spacing w:after="0" w:line="360" w:lineRule="auto"/>
        <w:ind w:left="360" w:firstLine="66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>WYKAZ WYKONANYCH ZADAŃ</w:t>
      </w:r>
    </w:p>
    <w:p w14:paraId="2CB66807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Ja / My, niżej podpisany/i ……………………………………………</w:t>
      </w:r>
      <w:proofErr w:type="gramStart"/>
      <w:r w:rsidRPr="00CC2278">
        <w:rPr>
          <w:rFonts w:eastAsia="Times New Roman" w:cs="Calibri"/>
          <w:sz w:val="24"/>
          <w:szCs w:val="24"/>
          <w:lang w:eastAsia="ar-SA"/>
        </w:rPr>
        <w:t>…….</w:t>
      </w:r>
      <w:proofErr w:type="gramEnd"/>
      <w:r w:rsidRPr="00CC2278">
        <w:rPr>
          <w:rFonts w:eastAsia="Times New Roman" w:cs="Calibri"/>
          <w:sz w:val="24"/>
          <w:szCs w:val="24"/>
          <w:lang w:eastAsia="ar-SA"/>
        </w:rPr>
        <w:t>…………………………………….................</w:t>
      </w:r>
    </w:p>
    <w:p w14:paraId="6CC1B26D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działając w imieniu i na rzecz: ......................................................................................................</w:t>
      </w:r>
    </w:p>
    <w:p w14:paraId="5DE6F04A" w14:textId="77777777" w:rsidR="009A517B" w:rsidRPr="00CC2278" w:rsidRDefault="009A517B" w:rsidP="009A517B">
      <w:pPr>
        <w:suppressAutoHyphens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i/>
          <w:sz w:val="24"/>
          <w:szCs w:val="24"/>
          <w:lang w:eastAsia="ar-SA"/>
        </w:rPr>
        <w:t>(pełna nazwa Wykonawcy</w:t>
      </w:r>
      <w:r w:rsidRPr="00CC2278">
        <w:rPr>
          <w:rFonts w:eastAsia="Times New Roman" w:cs="Calibri"/>
          <w:sz w:val="24"/>
          <w:szCs w:val="24"/>
          <w:lang w:eastAsia="ar-SA"/>
        </w:rPr>
        <w:t>)</w:t>
      </w:r>
    </w:p>
    <w:p w14:paraId="7F9D27E9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14:paraId="4B111E77" w14:textId="77777777" w:rsidR="009A517B" w:rsidRPr="00CC2278" w:rsidRDefault="009A517B" w:rsidP="009A517B">
      <w:pPr>
        <w:suppressAutoHyphens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(</w:t>
      </w:r>
      <w:r w:rsidRPr="00CC2278">
        <w:rPr>
          <w:rFonts w:eastAsia="Times New Roman" w:cs="Calibri"/>
          <w:i/>
          <w:sz w:val="24"/>
          <w:szCs w:val="24"/>
          <w:lang w:eastAsia="ar-SA"/>
        </w:rPr>
        <w:t>adres siedziby Wykonawcy</w:t>
      </w:r>
      <w:r w:rsidRPr="00CC2278">
        <w:rPr>
          <w:rFonts w:eastAsia="Times New Roman" w:cs="Calibri"/>
          <w:sz w:val="24"/>
          <w:szCs w:val="24"/>
          <w:lang w:eastAsia="ar-SA"/>
        </w:rPr>
        <w:t>)</w:t>
      </w:r>
    </w:p>
    <w:p w14:paraId="6ACA88C7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10"/>
          <w:szCs w:val="10"/>
          <w:lang w:eastAsia="ar-SA"/>
        </w:rPr>
      </w:pPr>
    </w:p>
    <w:p w14:paraId="76EE3A6B" w14:textId="77777777" w:rsidR="009A517B" w:rsidRPr="00CC2278" w:rsidRDefault="009A517B" w:rsidP="009A517B">
      <w:pPr>
        <w:spacing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Dotyczy zadania pod nazwą: </w:t>
      </w:r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„Kompleksowa konserwacja wnętrza bazyliki pw. Św. Franciszka z Asyżu: prezbiterium i </w:t>
      </w:r>
      <w:proofErr w:type="spellStart"/>
      <w:r w:rsidRPr="00CC2278">
        <w:rPr>
          <w:rFonts w:eastAsia="Times New Roman" w:cs="Calibri"/>
          <w:b/>
          <w:sz w:val="24"/>
          <w:szCs w:val="24"/>
          <w:lang w:eastAsia="ar-SA"/>
        </w:rPr>
        <w:t>transpet</w:t>
      </w:r>
      <w:proofErr w:type="spellEnd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 z polichromii Stanisława Wyspiańskiego w zespole klasztornym Franciszkanów przy pl. Wszystkich Świętych 5 w Krakowie” znak sprawy: „P1-2020”</w:t>
      </w:r>
    </w:p>
    <w:p w14:paraId="2C440C17" w14:textId="77777777" w:rsidR="009A517B" w:rsidRPr="00CC2278" w:rsidRDefault="009A517B" w:rsidP="009A517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278">
        <w:rPr>
          <w:rFonts w:asciiTheme="minorHAnsi" w:hAnsiTheme="minorHAnsi" w:cstheme="minorHAnsi"/>
          <w:sz w:val="24"/>
          <w:szCs w:val="24"/>
        </w:rPr>
        <w:t>Oświadczam/y, że</w:t>
      </w:r>
      <w:r w:rsidRPr="00CC22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2278">
        <w:rPr>
          <w:rFonts w:asciiTheme="minorHAnsi" w:hAnsiTheme="minorHAnsi" w:cstheme="minorHAnsi"/>
          <w:sz w:val="24"/>
          <w:szCs w:val="24"/>
        </w:rPr>
        <w:t>wykonałem/wykonaliśmy, następujące prace:</w:t>
      </w: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701"/>
        <w:gridCol w:w="851"/>
        <w:gridCol w:w="850"/>
        <w:gridCol w:w="1701"/>
      </w:tblGrid>
      <w:tr w:rsidR="009A517B" w:rsidRPr="00CC2278" w14:paraId="0BD6E0CF" w14:textId="77777777" w:rsidTr="00E126B7">
        <w:trPr>
          <w:trHeight w:val="504"/>
        </w:trPr>
        <w:tc>
          <w:tcPr>
            <w:tcW w:w="1276" w:type="dxa"/>
            <w:vMerge w:val="restart"/>
          </w:tcPr>
          <w:p w14:paraId="4990938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Inwestor/Zamawiający</w:t>
            </w:r>
          </w:p>
          <w:p w14:paraId="4A77FB88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(Nazwa, adres)</w:t>
            </w:r>
          </w:p>
        </w:tc>
        <w:tc>
          <w:tcPr>
            <w:tcW w:w="1985" w:type="dxa"/>
            <w:vMerge w:val="restart"/>
          </w:tcPr>
          <w:p w14:paraId="77F95C4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Miejsce wykonania prac </w:t>
            </w:r>
          </w:p>
          <w:p w14:paraId="34571C9D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(dokładny adres:</w:t>
            </w:r>
          </w:p>
          <w:p w14:paraId="0CF18BA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budynku lub obiektu zabytkowego chronionego ustawą z dnia 23 lipca 2003 r. o ochronie zabytków i opiece nad zabytkami)</w:t>
            </w:r>
          </w:p>
        </w:tc>
        <w:tc>
          <w:tcPr>
            <w:tcW w:w="1559" w:type="dxa"/>
            <w:vMerge w:val="restart"/>
          </w:tcPr>
          <w:p w14:paraId="2988411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Zakres prac</w:t>
            </w:r>
          </w:p>
          <w:p w14:paraId="6B36EA7F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CEF8BB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 xml:space="preserve">(należy wskazać zakres wykonanych prac objętych daną umową, zgodnie warunkiem wskazanym w pkt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1.1.3.1</w:t>
            </w: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. rozdziału 3 Regulaminu)</w:t>
            </w:r>
          </w:p>
        </w:tc>
        <w:tc>
          <w:tcPr>
            <w:tcW w:w="1701" w:type="dxa"/>
            <w:vMerge w:val="restart"/>
          </w:tcPr>
          <w:p w14:paraId="0328FBAC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Powierzchnia</w:t>
            </w:r>
          </w:p>
          <w:p w14:paraId="564BB1E0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objęta renowacją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 konserwacją </w:t>
            </w:r>
          </w:p>
          <w:p w14:paraId="30F3C7A7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(w m2)</w:t>
            </w:r>
          </w:p>
          <w:p w14:paraId="133F240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785578D4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Czas realizacji</w:t>
            </w:r>
          </w:p>
        </w:tc>
        <w:tc>
          <w:tcPr>
            <w:tcW w:w="1701" w:type="dxa"/>
            <w:vMerge w:val="restart"/>
          </w:tcPr>
          <w:p w14:paraId="020952E2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Wartość wykonanych prac</w:t>
            </w:r>
          </w:p>
          <w:p w14:paraId="3ABD50F0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w PLN (brutto)</w:t>
            </w:r>
          </w:p>
        </w:tc>
      </w:tr>
      <w:tr w:rsidR="009A517B" w:rsidRPr="00CC2278" w14:paraId="5B282AEF" w14:textId="77777777" w:rsidTr="00E126B7">
        <w:trPr>
          <w:trHeight w:val="367"/>
        </w:trPr>
        <w:tc>
          <w:tcPr>
            <w:tcW w:w="1276" w:type="dxa"/>
            <w:vMerge/>
          </w:tcPr>
          <w:p w14:paraId="4D7B129B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0585A100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7E248F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4D7E8D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3FCEA1F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początek</w:t>
            </w:r>
          </w:p>
          <w:p w14:paraId="48AE8DB0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  <w:p w14:paraId="6B7E7E77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C679CA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koniec</w:t>
            </w:r>
          </w:p>
          <w:p w14:paraId="4F3B1D36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(data)</w:t>
            </w:r>
          </w:p>
          <w:p w14:paraId="29DC90F0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B10562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517B" w:rsidRPr="00CC2278" w14:paraId="18F2E1AC" w14:textId="77777777" w:rsidTr="00E126B7">
        <w:trPr>
          <w:trHeight w:val="108"/>
        </w:trPr>
        <w:tc>
          <w:tcPr>
            <w:tcW w:w="1276" w:type="dxa"/>
          </w:tcPr>
          <w:p w14:paraId="2F0404B7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1985" w:type="dxa"/>
          </w:tcPr>
          <w:p w14:paraId="4835BDEA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14:paraId="50C3A741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7CF43C01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851" w:type="dxa"/>
          </w:tcPr>
          <w:p w14:paraId="40AEF8EF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850" w:type="dxa"/>
          </w:tcPr>
          <w:p w14:paraId="1390CB5C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34D6366E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</w:tr>
      <w:tr w:rsidR="009A517B" w:rsidRPr="00CC2278" w14:paraId="3302B62C" w14:textId="77777777" w:rsidTr="00E126B7">
        <w:tc>
          <w:tcPr>
            <w:tcW w:w="9923" w:type="dxa"/>
            <w:gridSpan w:val="7"/>
            <w:shd w:val="clear" w:color="auto" w:fill="A6A6A6" w:themeFill="background1" w:themeFillShade="A6"/>
          </w:tcPr>
          <w:p w14:paraId="38C83071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F7384A" w14:textId="77777777" w:rsidR="009A517B" w:rsidRPr="001063BB" w:rsidRDefault="009A517B" w:rsidP="00E126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37558A" w14:textId="77777777" w:rsidR="009A517B" w:rsidRPr="001063BB" w:rsidRDefault="009A517B" w:rsidP="00E126B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dotyczy prac konserwatorskie </w:t>
            </w:r>
            <w:proofErr w:type="gramStart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polegających  na</w:t>
            </w:r>
            <w:proofErr w:type="gramEnd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renowacji i konserwacji polichromii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802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(pkt. 1.1.3.1.1)</w:t>
            </w:r>
          </w:p>
          <w:p w14:paraId="12D93CEB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517B" w:rsidRPr="00CC2278" w14:paraId="3F5E243A" w14:textId="77777777" w:rsidTr="00E126B7">
        <w:tc>
          <w:tcPr>
            <w:tcW w:w="1276" w:type="dxa"/>
          </w:tcPr>
          <w:p w14:paraId="0A1395AC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61993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7408404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5528A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0C3DBD" w14:textId="77777777" w:rsidR="009A517B" w:rsidRPr="00CC2278" w:rsidRDefault="009A517B" w:rsidP="00E126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A9720B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890FE5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33C6CB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517B" w:rsidRPr="00CC2278" w14:paraId="41F14F84" w14:textId="77777777" w:rsidTr="00E126B7">
        <w:tc>
          <w:tcPr>
            <w:tcW w:w="9923" w:type="dxa"/>
            <w:gridSpan w:val="7"/>
            <w:shd w:val="clear" w:color="auto" w:fill="A6A6A6" w:themeFill="background1" w:themeFillShade="A6"/>
          </w:tcPr>
          <w:p w14:paraId="19A08DAE" w14:textId="77777777" w:rsidR="009A517B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680010" w14:textId="77777777" w:rsidR="009A517B" w:rsidRPr="001063BB" w:rsidRDefault="009A517B" w:rsidP="00E126B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dotyczy  prac</w:t>
            </w:r>
            <w:proofErr w:type="gramEnd"/>
            <w:r w:rsidRPr="001063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konserwatorskich renowacji i konserwacji detali kamiennych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802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(pkt. 1.1.3.1.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6802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3D733F7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517B" w:rsidRPr="00CC2278" w14:paraId="1A35AE61" w14:textId="77777777" w:rsidTr="00E126B7">
        <w:tc>
          <w:tcPr>
            <w:tcW w:w="1276" w:type="dxa"/>
          </w:tcPr>
          <w:p w14:paraId="61844B0D" w14:textId="77777777" w:rsidR="009A517B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40123B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083979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91C134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ADD776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2F8F1A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91ABFE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7FF70D" w14:textId="77777777" w:rsidR="009A517B" w:rsidRPr="00CC2278" w:rsidRDefault="009A517B" w:rsidP="00E126B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86F6E12" w14:textId="77777777" w:rsidR="009A517B" w:rsidRPr="00CC2278" w:rsidRDefault="009A517B" w:rsidP="009A517B">
      <w:pPr>
        <w:tabs>
          <w:tab w:val="left" w:pos="5245"/>
        </w:tabs>
        <w:rPr>
          <w:rFonts w:asciiTheme="minorHAnsi" w:hAnsiTheme="minorHAnsi" w:cstheme="minorHAnsi"/>
          <w:sz w:val="20"/>
          <w:szCs w:val="20"/>
        </w:rPr>
      </w:pPr>
      <w:r w:rsidRPr="00CC2278">
        <w:rPr>
          <w:rFonts w:asciiTheme="minorHAnsi" w:hAnsiTheme="minorHAnsi" w:cstheme="minorHAnsi"/>
          <w:b/>
          <w:sz w:val="20"/>
          <w:szCs w:val="20"/>
        </w:rPr>
        <w:t xml:space="preserve">UWAGA </w:t>
      </w:r>
      <w:r w:rsidRPr="00CC2278">
        <w:rPr>
          <w:rFonts w:asciiTheme="minorHAnsi" w:hAnsiTheme="minorHAnsi" w:cstheme="minorHAnsi"/>
          <w:sz w:val="20"/>
          <w:szCs w:val="20"/>
        </w:rPr>
        <w:t>– Wykonawca jest zobowiązany dołączyć do wykazu dowody wydane przez Inwestora/Zamawiającego – wystawcy dokumentu, potwierdzające, że zadanie wskazane w wykazie wykonanych zadań zostało wykonane należycie i zgodnie z zasadami sztuki konserwatorskiej</w:t>
      </w:r>
    </w:p>
    <w:p w14:paraId="05DE702D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lastRenderedPageBreak/>
        <w:t>........................................................., dnia ...............................................</w:t>
      </w:r>
    </w:p>
    <w:p w14:paraId="41821456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653049B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29E46E39" w14:textId="77777777" w:rsidR="009A517B" w:rsidRPr="00CC2278" w:rsidRDefault="009A517B" w:rsidP="009A517B">
      <w:pPr>
        <w:suppressAutoHyphens/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</w:t>
      </w:r>
    </w:p>
    <w:p w14:paraId="3B655839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20"/>
          <w:szCs w:val="20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  <w:t xml:space="preserve">                                  </w:t>
      </w:r>
      <w:r w:rsidRPr="00CC2278">
        <w:rPr>
          <w:rFonts w:eastAsia="Times New Roman" w:cs="Calibri"/>
          <w:sz w:val="20"/>
          <w:szCs w:val="20"/>
          <w:lang w:eastAsia="ar-SA"/>
        </w:rPr>
        <w:t>Podpis i pieczęć osoby uprawnionej do reprezentowania</w:t>
      </w:r>
    </w:p>
    <w:p w14:paraId="39F6628A" w14:textId="77777777" w:rsidR="009A517B" w:rsidRPr="00CC2278" w:rsidRDefault="009A517B" w:rsidP="009A517B">
      <w:pPr>
        <w:jc w:val="center"/>
        <w:rPr>
          <w:rFonts w:asciiTheme="minorHAnsi" w:hAnsiTheme="minorHAnsi" w:cstheme="minorHAnsi"/>
          <w:sz w:val="24"/>
          <w:szCs w:val="24"/>
        </w:rPr>
      </w:pP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  <w:t xml:space="preserve">                                        Wykonawcy lub upoważnionej do występowania w jego imieniu</w:t>
      </w:r>
    </w:p>
    <w:p w14:paraId="3C2F2E30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790BAA0C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F877A8E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B757E84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5835B22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B4BDE47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89B02BD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7DC4E84B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6108B12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3B3F4E6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9C700B5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27301D7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611A3FAA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7093D31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87D51D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ABAC662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A59666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2BB7915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D20DC6B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0B4BAC8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06E5031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430730DB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05EA1F39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7FF7662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  <w:sectPr w:rsidR="009A517B" w:rsidSect="00E126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6D6EEF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745B5CB" w14:textId="77777777" w:rsidR="009A517B" w:rsidRPr="00CC2278" w:rsidRDefault="009A517B" w:rsidP="009A517B">
      <w:pPr>
        <w:spacing w:line="280" w:lineRule="exact"/>
        <w:ind w:left="3540"/>
        <w:jc w:val="right"/>
        <w:rPr>
          <w:rFonts w:asciiTheme="minorHAnsi" w:hAnsiTheme="minorHAnsi" w:cstheme="minorHAnsi"/>
          <w:sz w:val="24"/>
          <w:szCs w:val="24"/>
        </w:rPr>
      </w:pPr>
      <w:r w:rsidRPr="00CC2278">
        <w:rPr>
          <w:rFonts w:asciiTheme="minorHAnsi" w:hAnsiTheme="minorHAnsi" w:cstheme="minorHAnsi"/>
          <w:sz w:val="24"/>
          <w:szCs w:val="24"/>
        </w:rPr>
        <w:t>Załącznik nr 4 do Regulaminu</w:t>
      </w:r>
    </w:p>
    <w:p w14:paraId="385C06F6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............................................................... </w:t>
      </w:r>
    </w:p>
    <w:p w14:paraId="3D83D985" w14:textId="77777777" w:rsidR="009A517B" w:rsidRPr="00CC2278" w:rsidRDefault="009A517B" w:rsidP="009A517B">
      <w:pPr>
        <w:suppressAutoHyphens/>
        <w:spacing w:after="0" w:line="240" w:lineRule="auto"/>
        <w:ind w:firstLine="426"/>
        <w:rPr>
          <w:rFonts w:eastAsia="Times New Roman" w:cs="Calibri"/>
          <w:sz w:val="24"/>
          <w:szCs w:val="24"/>
          <w:lang w:val="de-DE"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      (pieczęć Wykonawcy)</w:t>
      </w:r>
    </w:p>
    <w:p w14:paraId="063C881B" w14:textId="77777777" w:rsidR="009A517B" w:rsidRPr="00CC2278" w:rsidRDefault="009A517B" w:rsidP="009A517B">
      <w:pPr>
        <w:keepNext/>
        <w:suppressAutoHyphens/>
        <w:spacing w:after="0" w:line="360" w:lineRule="auto"/>
        <w:ind w:left="360" w:firstLine="66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b/>
          <w:sz w:val="24"/>
          <w:szCs w:val="24"/>
          <w:lang w:eastAsia="ar-SA"/>
        </w:rPr>
        <w:t>WYKAZ OSÓB</w:t>
      </w:r>
    </w:p>
    <w:p w14:paraId="5B3E1D8B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Ja / My, niżej podpisany/i ……………………………………………</w:t>
      </w:r>
      <w:proofErr w:type="gramStart"/>
      <w:r w:rsidRPr="00CC2278">
        <w:rPr>
          <w:rFonts w:eastAsia="Times New Roman" w:cs="Calibri"/>
          <w:sz w:val="24"/>
          <w:szCs w:val="24"/>
          <w:lang w:eastAsia="ar-SA"/>
        </w:rPr>
        <w:t>…….</w:t>
      </w:r>
      <w:proofErr w:type="gramEnd"/>
      <w:r w:rsidRPr="00CC2278">
        <w:rPr>
          <w:rFonts w:eastAsia="Times New Roman" w:cs="Calibri"/>
          <w:sz w:val="24"/>
          <w:szCs w:val="24"/>
          <w:lang w:eastAsia="ar-SA"/>
        </w:rPr>
        <w:t>…………………………………….................</w:t>
      </w:r>
    </w:p>
    <w:p w14:paraId="79003E00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</w:p>
    <w:p w14:paraId="19578468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działając w imieniu i na rzecz: ......................................................................................................</w:t>
      </w:r>
    </w:p>
    <w:p w14:paraId="4D7F4DBE" w14:textId="77777777" w:rsidR="009A517B" w:rsidRPr="00CC2278" w:rsidRDefault="009A517B" w:rsidP="009A517B">
      <w:pPr>
        <w:suppressAutoHyphens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i/>
          <w:sz w:val="24"/>
          <w:szCs w:val="24"/>
          <w:lang w:eastAsia="ar-SA"/>
        </w:rPr>
        <w:t>(pełna nazwa Wykonawcy</w:t>
      </w:r>
      <w:r w:rsidRPr="00CC2278">
        <w:rPr>
          <w:rFonts w:eastAsia="Times New Roman" w:cs="Calibri"/>
          <w:sz w:val="24"/>
          <w:szCs w:val="24"/>
          <w:lang w:eastAsia="ar-SA"/>
        </w:rPr>
        <w:t>)</w:t>
      </w:r>
    </w:p>
    <w:p w14:paraId="27D64233" w14:textId="77777777" w:rsidR="009A517B" w:rsidRPr="00CC2278" w:rsidRDefault="009A517B" w:rsidP="009A517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14:paraId="61B65FA3" w14:textId="77777777" w:rsidR="009A517B" w:rsidRPr="00CC2278" w:rsidRDefault="009A517B" w:rsidP="009A517B">
      <w:pPr>
        <w:suppressAutoHyphens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(</w:t>
      </w:r>
      <w:r w:rsidRPr="00CC2278">
        <w:rPr>
          <w:rFonts w:eastAsia="Times New Roman" w:cs="Calibri"/>
          <w:i/>
          <w:sz w:val="24"/>
          <w:szCs w:val="24"/>
          <w:lang w:eastAsia="ar-SA"/>
        </w:rPr>
        <w:t>adres siedziby Wykonawcy</w:t>
      </w:r>
      <w:r w:rsidRPr="00CC2278">
        <w:rPr>
          <w:rFonts w:eastAsia="Times New Roman" w:cs="Calibri"/>
          <w:sz w:val="24"/>
          <w:szCs w:val="24"/>
          <w:lang w:eastAsia="ar-SA"/>
        </w:rPr>
        <w:t>)</w:t>
      </w:r>
    </w:p>
    <w:p w14:paraId="2C7FEA80" w14:textId="77777777" w:rsidR="009A517B" w:rsidRPr="00CC2278" w:rsidRDefault="009A517B" w:rsidP="009A517B">
      <w:pPr>
        <w:spacing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 xml:space="preserve">Dotyczy zadania pod nazwą: </w:t>
      </w:r>
      <w:bookmarkStart w:id="1" w:name="_Hlk482085022"/>
      <w:r w:rsidRPr="00CC2278">
        <w:rPr>
          <w:rFonts w:eastAsia="Times New Roman" w:cs="Calibri"/>
          <w:b/>
          <w:sz w:val="24"/>
          <w:szCs w:val="24"/>
          <w:lang w:eastAsia="ar-SA"/>
        </w:rPr>
        <w:t>„</w:t>
      </w:r>
      <w:bookmarkEnd w:id="1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Kompleksowa konserwacja wnętrza bazyliki pw. Św. Franciszka z Asyżu: prezbiterium i </w:t>
      </w:r>
      <w:proofErr w:type="spellStart"/>
      <w:r w:rsidRPr="00CC2278">
        <w:rPr>
          <w:rFonts w:eastAsia="Times New Roman" w:cs="Calibri"/>
          <w:b/>
          <w:sz w:val="24"/>
          <w:szCs w:val="24"/>
          <w:lang w:eastAsia="ar-SA"/>
        </w:rPr>
        <w:t>transpet</w:t>
      </w:r>
      <w:proofErr w:type="spellEnd"/>
      <w:r w:rsidRPr="00CC2278">
        <w:rPr>
          <w:rFonts w:eastAsia="Times New Roman" w:cs="Calibri"/>
          <w:b/>
          <w:sz w:val="24"/>
          <w:szCs w:val="24"/>
          <w:lang w:eastAsia="ar-SA"/>
        </w:rPr>
        <w:t xml:space="preserve"> z polichromii Stanisława Wyspiańskiego w zespole klasztornym Franciszkanów przy pl. Wszystkich Świętych 5 w Krakowie” znak sprawy: „P1-2020”</w:t>
      </w:r>
    </w:p>
    <w:p w14:paraId="4253F4C3" w14:textId="77777777" w:rsidR="009A517B" w:rsidRPr="00CC2278" w:rsidRDefault="009A517B" w:rsidP="009A517B">
      <w:pPr>
        <w:jc w:val="both"/>
        <w:rPr>
          <w:rFonts w:asciiTheme="minorHAnsi" w:hAnsiTheme="minorHAnsi" w:cstheme="minorHAnsi"/>
          <w:sz w:val="24"/>
          <w:szCs w:val="24"/>
        </w:rPr>
      </w:pPr>
      <w:r w:rsidRPr="00CC2278">
        <w:rPr>
          <w:rFonts w:asciiTheme="minorHAnsi" w:hAnsiTheme="minorHAnsi" w:cstheme="minorHAnsi"/>
          <w:sz w:val="24"/>
          <w:szCs w:val="24"/>
        </w:rPr>
        <w:t>Oświadczam/y, że</w:t>
      </w:r>
      <w:r w:rsidRPr="00CC22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2278">
        <w:rPr>
          <w:rFonts w:asciiTheme="minorHAnsi" w:hAnsiTheme="minorHAnsi" w:cstheme="minorHAnsi"/>
          <w:sz w:val="24"/>
          <w:szCs w:val="24"/>
        </w:rPr>
        <w:t xml:space="preserve">dysponuję/dysponujemy następującymi osobami zdolnymi do wykonywania zamówienia: </w:t>
      </w:r>
    </w:p>
    <w:tbl>
      <w:tblPr>
        <w:tblW w:w="146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4"/>
        <w:gridCol w:w="1516"/>
        <w:gridCol w:w="3171"/>
        <w:gridCol w:w="2344"/>
        <w:gridCol w:w="2347"/>
        <w:gridCol w:w="2345"/>
      </w:tblGrid>
      <w:tr w:rsidR="009A517B" w:rsidRPr="00CC2278" w14:paraId="65AEECA8" w14:textId="77777777" w:rsidTr="00E126B7">
        <w:trPr>
          <w:cantSplit/>
          <w:trHeight w:val="1233"/>
        </w:trPr>
        <w:tc>
          <w:tcPr>
            <w:tcW w:w="552" w:type="dxa"/>
            <w:shd w:val="clear" w:color="auto" w:fill="auto"/>
            <w:vAlign w:val="center"/>
          </w:tcPr>
          <w:p w14:paraId="29E1A286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344" w:type="dxa"/>
            <w:vAlign w:val="center"/>
          </w:tcPr>
          <w:p w14:paraId="5024C5AC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C02CE7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Zakresu wykonywanych przez osobę czynności podczas realizacji zamówienia</w:t>
            </w:r>
          </w:p>
        </w:tc>
        <w:tc>
          <w:tcPr>
            <w:tcW w:w="3171" w:type="dxa"/>
          </w:tcPr>
          <w:p w14:paraId="40877674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Kwalifikacje zawodowe </w:t>
            </w:r>
          </w:p>
          <w:p w14:paraId="27D8267F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498E42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należy wskazać: posiadane wykształcenie zgodnie z warunkiem udziału postawionym w pkt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.1.4</w:t>
            </w:r>
            <w:r w:rsidRPr="00CC2278">
              <w:rPr>
                <w:rFonts w:asciiTheme="minorHAnsi" w:hAnsiTheme="minorHAnsi" w:cstheme="minorHAnsi"/>
                <w:sz w:val="16"/>
                <w:szCs w:val="16"/>
              </w:rPr>
              <w:br/>
              <w:t>rozdziału 3 Regulaminu</w:t>
            </w:r>
          </w:p>
          <w:p w14:paraId="62E355B0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65B275D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5874">
              <w:rPr>
                <w:rFonts w:asciiTheme="minorHAnsi" w:hAnsiTheme="minorHAnsi" w:cstheme="minorHAnsi"/>
                <w:b/>
                <w:sz w:val="16"/>
                <w:szCs w:val="16"/>
              </w:rPr>
              <w:t>kwalifikacje i praktyk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2758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202003D" w14:textId="77777777" w:rsidR="009A517B" w:rsidRPr="00275874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587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określone w art. 37a ustawy </w:t>
            </w:r>
          </w:p>
          <w:p w14:paraId="11CFFBC1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5874">
              <w:rPr>
                <w:rFonts w:asciiTheme="minorHAnsi" w:hAnsiTheme="minorHAnsi" w:cstheme="minorHAnsi"/>
                <w:bCs/>
                <w:sz w:val="16"/>
                <w:szCs w:val="16"/>
              </w:rPr>
              <w:t>z dnia 23 lipca 2003 r. o Ochronie zabytków i opiece nad zabytkami</w:t>
            </w:r>
          </w:p>
          <w:p w14:paraId="72F9DB8D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6689227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(należy wskazać TAK albo NIE)</w:t>
            </w:r>
          </w:p>
        </w:tc>
        <w:tc>
          <w:tcPr>
            <w:tcW w:w="2347" w:type="dxa"/>
          </w:tcPr>
          <w:p w14:paraId="24BBCB98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b/>
                <w:sz w:val="16"/>
                <w:szCs w:val="16"/>
              </w:rPr>
              <w:t>Doświadczenie</w:t>
            </w:r>
          </w:p>
          <w:p w14:paraId="537E4F93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FBF8D93" w14:textId="77777777" w:rsidR="009A517B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należy wskazać: doświadczenie danej osoby</w:t>
            </w:r>
            <w:r w:rsidRPr="00CC2278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- zgodnie z warunkiem udziału postawionym </w:t>
            </w:r>
            <w:r w:rsidRPr="00CC2278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pkt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1.1.4 </w:t>
            </w: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 xml:space="preserve">rozdziału 3 Regulaminu </w:t>
            </w:r>
          </w:p>
          <w:p w14:paraId="62A70BB4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78E749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34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dotyczy prac konserwatorski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ch </w:t>
            </w:r>
            <w:proofErr w:type="gramStart"/>
            <w:r w:rsidRPr="00734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polegających  na</w:t>
            </w:r>
            <w:proofErr w:type="gramEnd"/>
            <w:r w:rsidRPr="007343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renowacji i konserwacji polichromii</w:t>
            </w:r>
          </w:p>
          <w:p w14:paraId="624DAEC3" w14:textId="77777777" w:rsidR="009A517B" w:rsidRPr="00734359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366779" w14:textId="77777777" w:rsidR="009A517B" w:rsidRPr="00E74E1E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4359">
              <w:rPr>
                <w:rFonts w:asciiTheme="minorHAnsi" w:hAnsiTheme="minorHAnsi" w:cstheme="minorHAnsi"/>
                <w:sz w:val="16"/>
                <w:szCs w:val="16"/>
              </w:rPr>
              <w:t>(należy wskazać szczegółowe informacje dotyczące tej realizacji, tj. nazwę i adres Inwestora/Zamawiającego, nazwę zadania, zakres zadania, termin realizacji, wymagane powierzchnie, miejsce wykonania prac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oraz </w:t>
            </w:r>
            <w:r w:rsidRPr="00E74E1E">
              <w:rPr>
                <w:rFonts w:asciiTheme="minorHAnsi" w:hAnsiTheme="minorHAnsi" w:cstheme="minorHAnsi"/>
                <w:sz w:val="16"/>
                <w:szCs w:val="16"/>
              </w:rPr>
              <w:t>dokładny adres:</w:t>
            </w:r>
          </w:p>
          <w:p w14:paraId="172C77BC" w14:textId="77777777" w:rsidR="009A517B" w:rsidRPr="00734359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74E1E">
              <w:rPr>
                <w:rFonts w:asciiTheme="minorHAnsi" w:hAnsiTheme="minorHAnsi" w:cstheme="minorHAnsi"/>
                <w:sz w:val="16"/>
                <w:szCs w:val="16"/>
              </w:rPr>
              <w:t>budynku lub obiektu zabytkowego chronionego ustawą z dnia 23 lipca 2003 r. o ochronie zabytków i opiece nad zabytkami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FFA148E" w14:textId="77777777" w:rsidR="009A517B" w:rsidRPr="00734359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</w:tcPr>
          <w:p w14:paraId="57F35A56" w14:textId="77777777" w:rsidR="009A517B" w:rsidRPr="00734359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359">
              <w:rPr>
                <w:rFonts w:asciiTheme="minorHAnsi" w:hAnsiTheme="minorHAnsi" w:cstheme="minorHAnsi"/>
                <w:b/>
                <w:sz w:val="16"/>
                <w:szCs w:val="16"/>
              </w:rPr>
              <w:t>Doświadczenie</w:t>
            </w:r>
          </w:p>
          <w:p w14:paraId="2DDD6B69" w14:textId="77777777" w:rsidR="009A517B" w:rsidRPr="00734359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26E70A4" w14:textId="77777777" w:rsidR="009A517B" w:rsidRPr="00734359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359">
              <w:rPr>
                <w:rFonts w:asciiTheme="minorHAnsi" w:hAnsiTheme="minorHAnsi" w:cstheme="minorHAnsi"/>
                <w:bCs/>
                <w:sz w:val="16"/>
                <w:szCs w:val="16"/>
              </w:rPr>
              <w:t>należy wskazać: doświadczenie danej osoby</w:t>
            </w:r>
          </w:p>
          <w:p w14:paraId="01E400B9" w14:textId="77777777" w:rsidR="009A517B" w:rsidRPr="00734359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35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zgodnie z warunkiem udziału postawionym </w:t>
            </w:r>
          </w:p>
          <w:p w14:paraId="22FC7514" w14:textId="77777777" w:rsidR="009A517B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4359">
              <w:rPr>
                <w:rFonts w:asciiTheme="minorHAnsi" w:hAnsiTheme="minorHAnsi" w:cstheme="minorHAnsi"/>
                <w:bCs/>
                <w:sz w:val="16"/>
                <w:szCs w:val="16"/>
              </w:rPr>
              <w:t>w pkt 1.1.4.rozdziału 3 Regulaminu</w:t>
            </w:r>
          </w:p>
          <w:p w14:paraId="4A2438C3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AA28008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734359">
              <w:rPr>
                <w:rFonts w:asciiTheme="minorHAnsi" w:hAnsiTheme="minorHAnsi" w:cstheme="minorHAnsi"/>
                <w:b/>
                <w:sz w:val="16"/>
                <w:szCs w:val="16"/>
              </w:rPr>
              <w:t>dotyczy  prac</w:t>
            </w:r>
            <w:proofErr w:type="gramEnd"/>
            <w:r w:rsidRPr="007343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konserwatorskich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polegających na </w:t>
            </w:r>
            <w:r w:rsidRPr="00734359">
              <w:rPr>
                <w:rFonts w:asciiTheme="minorHAnsi" w:hAnsiTheme="minorHAnsi" w:cstheme="minorHAnsi"/>
                <w:b/>
                <w:sz w:val="16"/>
                <w:szCs w:val="16"/>
              </w:rPr>
              <w:t>renowacji i konserwacji detali kamiennych</w:t>
            </w:r>
          </w:p>
          <w:p w14:paraId="7716A206" w14:textId="77777777" w:rsidR="009A517B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52A855" w14:textId="77777777" w:rsidR="009A517B" w:rsidRPr="00E74E1E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74E1E">
              <w:rPr>
                <w:rFonts w:asciiTheme="minorHAnsi" w:hAnsiTheme="minorHAnsi" w:cstheme="minorHAnsi"/>
                <w:bCs/>
                <w:sz w:val="16"/>
                <w:szCs w:val="16"/>
              </w:rPr>
              <w:t>(należy wskazać szczegółowe informacje dotyczące tej realizacji, tj. nazwę i adres Inwestora/Zamawiającego, nazwę zadania, zakres zadania, termin realizacji, wymagane powierzchnie, miejsce wykonania prac oraz dokładny adres:</w:t>
            </w:r>
          </w:p>
          <w:p w14:paraId="10108AF1" w14:textId="77777777" w:rsidR="009A517B" w:rsidRPr="00E74E1E" w:rsidRDefault="009A517B" w:rsidP="00E126B7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74E1E">
              <w:rPr>
                <w:rFonts w:asciiTheme="minorHAnsi" w:hAnsiTheme="minorHAnsi" w:cstheme="minorHAnsi"/>
                <w:bCs/>
                <w:sz w:val="16"/>
                <w:szCs w:val="16"/>
              </w:rPr>
              <w:t>budynku lub obiektu zabytkowego chronionego ustawą z dnia 23 lipca 2003 r. o ochronie zabytków i opiece nad zabytkami)</w:t>
            </w:r>
          </w:p>
        </w:tc>
      </w:tr>
      <w:tr w:rsidR="009A517B" w:rsidRPr="00CC2278" w14:paraId="30987D72" w14:textId="77777777" w:rsidTr="00E126B7">
        <w:trPr>
          <w:trHeight w:val="60"/>
        </w:trPr>
        <w:tc>
          <w:tcPr>
            <w:tcW w:w="552" w:type="dxa"/>
            <w:vAlign w:val="center"/>
          </w:tcPr>
          <w:p w14:paraId="02B9D036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344" w:type="dxa"/>
          </w:tcPr>
          <w:p w14:paraId="2D755FAA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1516" w:type="dxa"/>
          </w:tcPr>
          <w:p w14:paraId="0AE3D182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171" w:type="dxa"/>
          </w:tcPr>
          <w:p w14:paraId="60E91D0D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344" w:type="dxa"/>
          </w:tcPr>
          <w:p w14:paraId="6A0C57BB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347" w:type="dxa"/>
          </w:tcPr>
          <w:p w14:paraId="768EA33B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345" w:type="dxa"/>
          </w:tcPr>
          <w:p w14:paraId="591909C4" w14:textId="77777777" w:rsidR="009A517B" w:rsidRPr="00CC2278" w:rsidRDefault="009A517B" w:rsidP="00E1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</w:tr>
      <w:tr w:rsidR="009A517B" w:rsidRPr="00CC2278" w14:paraId="619F5362" w14:textId="77777777" w:rsidTr="00E126B7">
        <w:trPr>
          <w:trHeight w:val="782"/>
        </w:trPr>
        <w:tc>
          <w:tcPr>
            <w:tcW w:w="14619" w:type="dxa"/>
            <w:gridSpan w:val="7"/>
            <w:shd w:val="clear" w:color="auto" w:fill="A6A6A6" w:themeFill="background1" w:themeFillShade="A6"/>
            <w:vAlign w:val="center"/>
          </w:tcPr>
          <w:p w14:paraId="65113EB3" w14:textId="77777777" w:rsidR="009A517B" w:rsidRPr="00FF50DA" w:rsidRDefault="009A517B" w:rsidP="00E126B7">
            <w:pPr>
              <w:spacing w:before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Dotyczy kierownika prac konserwatorskich </w:t>
            </w:r>
          </w:p>
        </w:tc>
      </w:tr>
      <w:tr w:rsidR="009A517B" w:rsidRPr="00CC2278" w14:paraId="6A2642AA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384EC832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162E7BA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0A60A1F1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314616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5A81EC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3722F7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Kierownik prac konserwatorskich</w:t>
            </w:r>
          </w:p>
        </w:tc>
        <w:tc>
          <w:tcPr>
            <w:tcW w:w="3171" w:type="dxa"/>
          </w:tcPr>
          <w:p w14:paraId="3A45043F" w14:textId="77777777" w:rsidR="009A517B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2278">
              <w:rPr>
                <w:rFonts w:asciiTheme="minorHAnsi" w:hAnsiTheme="minorHAnsi" w:cstheme="minorHAnsi"/>
                <w:sz w:val="16"/>
                <w:szCs w:val="16"/>
              </w:rPr>
              <w:t>Dyplom ukończenia studiów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nr……………………</w:t>
            </w:r>
          </w:p>
          <w:p w14:paraId="04C0A64E" w14:textId="77777777" w:rsidR="009A517B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uzyskany na Uczelni: …………………………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DB8A166" w14:textId="77777777" w:rsidR="009A517B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F14C68E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tytuł zawodowy: …………………………………………</w:t>
            </w:r>
          </w:p>
          <w:p w14:paraId="3B122335" w14:textId="77777777" w:rsidR="009A517B" w:rsidRPr="00CC2278" w:rsidRDefault="009A517B" w:rsidP="00E126B7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1DD7821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587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TAK/NIE*</w:t>
            </w:r>
          </w:p>
        </w:tc>
        <w:tc>
          <w:tcPr>
            <w:tcW w:w="2347" w:type="dxa"/>
          </w:tcPr>
          <w:p w14:paraId="68565597" w14:textId="77777777" w:rsidR="009A517B" w:rsidRPr="00FF50DA" w:rsidRDefault="009A517B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183DA31" w14:textId="77777777" w:rsidR="009A517B" w:rsidRDefault="009A517B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Wypełnić wyłącznie w przypadku łączenia funkcji kierownika prac konserwatorskich i dyplomowanego konserwatora</w:t>
            </w:r>
          </w:p>
          <w:p w14:paraId="3B7C2751" w14:textId="77777777" w:rsid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96BD25A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lastRenderedPageBreak/>
              <w:t>Pierwsza realizacja:</w:t>
            </w:r>
          </w:p>
          <w:p w14:paraId="7871AAB9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…………………………………..</w:t>
            </w:r>
          </w:p>
          <w:p w14:paraId="3BAF67DB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Druga realizacja:</w:t>
            </w:r>
          </w:p>
          <w:p w14:paraId="531E6642" w14:textId="532FFEB8" w:rsidR="009C5214" w:rsidRPr="00FF50DA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……………………………</w:t>
            </w:r>
          </w:p>
        </w:tc>
        <w:tc>
          <w:tcPr>
            <w:tcW w:w="2345" w:type="dxa"/>
          </w:tcPr>
          <w:p w14:paraId="5045DB1A" w14:textId="77777777" w:rsidR="009A517B" w:rsidRDefault="009A517B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4EBB83" w14:textId="77777777" w:rsidR="009A517B" w:rsidRDefault="009A517B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Wypełnić wyłącznie w przypadku łączenia funkcji kierownika prac konserwatorskich i dyplomowanego konserwatora</w:t>
            </w:r>
          </w:p>
          <w:p w14:paraId="44D2A93D" w14:textId="77777777" w:rsid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BD0103B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lastRenderedPageBreak/>
              <w:t>Pierwsza realizacja:</w:t>
            </w:r>
          </w:p>
          <w:p w14:paraId="080B7DAE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…………………………………..</w:t>
            </w:r>
          </w:p>
          <w:p w14:paraId="3BE1324F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Druga realizacja:</w:t>
            </w:r>
          </w:p>
          <w:p w14:paraId="22F34838" w14:textId="4953E015" w:rsidR="009C5214" w:rsidRPr="00FF50DA" w:rsidRDefault="009C5214" w:rsidP="009C5214">
            <w:pPr>
              <w:spacing w:before="1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……………………………</w:t>
            </w:r>
          </w:p>
        </w:tc>
      </w:tr>
      <w:tr w:rsidR="009A517B" w:rsidRPr="00CC2278" w14:paraId="011C6A9B" w14:textId="77777777" w:rsidTr="00E126B7">
        <w:trPr>
          <w:trHeight w:val="782"/>
        </w:trPr>
        <w:tc>
          <w:tcPr>
            <w:tcW w:w="14619" w:type="dxa"/>
            <w:gridSpan w:val="7"/>
            <w:shd w:val="clear" w:color="auto" w:fill="A6A6A6" w:themeFill="background1" w:themeFillShade="A6"/>
            <w:vAlign w:val="center"/>
          </w:tcPr>
          <w:p w14:paraId="58D8680C" w14:textId="77777777" w:rsidR="009A517B" w:rsidRPr="00FF50DA" w:rsidRDefault="009A517B" w:rsidP="00E126B7">
            <w:pPr>
              <w:spacing w:before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Dotyczący konserwatora ds. renowacji i konserwacji polichromii </w:t>
            </w:r>
          </w:p>
        </w:tc>
      </w:tr>
      <w:tr w:rsidR="009A517B" w:rsidRPr="00CC2278" w14:paraId="32C1D80F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3A327268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C5BDF2B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2B8D3C54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Konserwator </w:t>
            </w:r>
          </w:p>
        </w:tc>
        <w:tc>
          <w:tcPr>
            <w:tcW w:w="3171" w:type="dxa"/>
          </w:tcPr>
          <w:p w14:paraId="645035D6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Dyplom ukończenia studiów nr……………………</w:t>
            </w:r>
          </w:p>
          <w:p w14:paraId="742E2BFB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uzyskany na Uczelni: …………………………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A5A22D6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EF73FE3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tytuł zawodowy: …………………………………………</w:t>
            </w:r>
          </w:p>
        </w:tc>
        <w:tc>
          <w:tcPr>
            <w:tcW w:w="2344" w:type="dxa"/>
          </w:tcPr>
          <w:p w14:paraId="4E5AC0A1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9CC02D" w14:textId="77777777" w:rsidR="009A517B" w:rsidRPr="00275874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Nie dotyczy </w:t>
            </w:r>
          </w:p>
        </w:tc>
        <w:tc>
          <w:tcPr>
            <w:tcW w:w="2347" w:type="dxa"/>
          </w:tcPr>
          <w:p w14:paraId="281E65C4" w14:textId="07C0BF67" w:rsidR="009A517B" w:rsidRDefault="00971212" w:rsidP="0097121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Pierwsza realizacja:</w:t>
            </w:r>
          </w:p>
          <w:p w14:paraId="777D7CEC" w14:textId="77777777" w:rsidR="00971212" w:rsidRDefault="00971212" w:rsidP="0097121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…………………………………..</w:t>
            </w:r>
          </w:p>
          <w:p w14:paraId="2FC988CB" w14:textId="0EEB923E" w:rsidR="00971212" w:rsidRDefault="00971212" w:rsidP="0097121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Druga realizacja:</w:t>
            </w:r>
          </w:p>
          <w:p w14:paraId="3A85301A" w14:textId="54FB1127" w:rsidR="00971212" w:rsidRPr="00971212" w:rsidRDefault="00971212" w:rsidP="0097121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2345" w:type="dxa"/>
          </w:tcPr>
          <w:p w14:paraId="2293204D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4AEF10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</w:tr>
      <w:tr w:rsidR="009A517B" w:rsidRPr="00CC2278" w14:paraId="26E99E55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518A8779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A7C11FF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14CB4E7D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Konserwator</w:t>
            </w:r>
          </w:p>
        </w:tc>
        <w:tc>
          <w:tcPr>
            <w:tcW w:w="3171" w:type="dxa"/>
          </w:tcPr>
          <w:p w14:paraId="568EC5A2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Dyplom ukończenia studiów nr……………………</w:t>
            </w:r>
          </w:p>
          <w:p w14:paraId="3E40C8D8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uzyskany na Uczelni: …………………………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665DD03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CDC8E10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tytuł zawodowy: …………………………………………</w:t>
            </w:r>
          </w:p>
        </w:tc>
        <w:tc>
          <w:tcPr>
            <w:tcW w:w="2344" w:type="dxa"/>
          </w:tcPr>
          <w:p w14:paraId="5442CAB6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678C39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7B33F6" w14:textId="77777777" w:rsidR="009A517B" w:rsidRPr="00275874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  <w:tc>
          <w:tcPr>
            <w:tcW w:w="2347" w:type="dxa"/>
          </w:tcPr>
          <w:p w14:paraId="5DFC3D69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Pierwsza realizacja:</w:t>
            </w:r>
          </w:p>
          <w:p w14:paraId="30CCC248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…………………………………..</w:t>
            </w:r>
          </w:p>
          <w:p w14:paraId="3A461587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Druga realizacja:</w:t>
            </w:r>
          </w:p>
          <w:p w14:paraId="3D852242" w14:textId="2DB4BFEC" w:rsidR="009A517B" w:rsidRPr="00CC2278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2345" w:type="dxa"/>
          </w:tcPr>
          <w:p w14:paraId="3780192A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523C45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DEFF02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</w:tr>
      <w:tr w:rsidR="009A517B" w:rsidRPr="00CC2278" w14:paraId="1E737949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6B6BFBF7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8AE31D0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DB9AE70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Konserwator</w:t>
            </w:r>
          </w:p>
        </w:tc>
        <w:tc>
          <w:tcPr>
            <w:tcW w:w="3171" w:type="dxa"/>
          </w:tcPr>
          <w:p w14:paraId="1765C92B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Dyplom ukończenia studiów nr……………………</w:t>
            </w:r>
          </w:p>
          <w:p w14:paraId="36E33F3A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uzyskany na Uczelni: …………………………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6FD6E49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37CB4AC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tytuł zawodowy: …………………………………………</w:t>
            </w:r>
          </w:p>
        </w:tc>
        <w:tc>
          <w:tcPr>
            <w:tcW w:w="2344" w:type="dxa"/>
          </w:tcPr>
          <w:p w14:paraId="622BEF44" w14:textId="30AF4A08" w:rsidR="009A517B" w:rsidRDefault="009C5214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Nie dotyczy</w:t>
            </w:r>
          </w:p>
          <w:p w14:paraId="4A86FA2A" w14:textId="4FE8CA8C" w:rsidR="009A517B" w:rsidRPr="00275874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7" w:type="dxa"/>
          </w:tcPr>
          <w:p w14:paraId="5B1B151F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Pierwsza realizacja:</w:t>
            </w:r>
          </w:p>
          <w:p w14:paraId="39063AA0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…………………………………..</w:t>
            </w:r>
          </w:p>
          <w:p w14:paraId="3F03E956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Druga realizacja:</w:t>
            </w:r>
          </w:p>
          <w:p w14:paraId="3737FDC4" w14:textId="141B6096" w:rsidR="009A517B" w:rsidRPr="00CC2278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</w:p>
        </w:tc>
        <w:tc>
          <w:tcPr>
            <w:tcW w:w="2345" w:type="dxa"/>
          </w:tcPr>
          <w:p w14:paraId="7A0F203E" w14:textId="06BB8088" w:rsidR="009A517B" w:rsidRDefault="009C5214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Nie dotyczy</w:t>
            </w:r>
          </w:p>
          <w:p w14:paraId="3154D4C6" w14:textId="78C6F968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517B" w:rsidRPr="00CC2278" w14:paraId="69BA299A" w14:textId="77777777" w:rsidTr="00E126B7">
        <w:trPr>
          <w:trHeight w:val="782"/>
        </w:trPr>
        <w:tc>
          <w:tcPr>
            <w:tcW w:w="14619" w:type="dxa"/>
            <w:gridSpan w:val="7"/>
            <w:shd w:val="clear" w:color="auto" w:fill="A6A6A6" w:themeFill="background1" w:themeFillShade="A6"/>
            <w:vAlign w:val="center"/>
          </w:tcPr>
          <w:p w14:paraId="4F00B8B0" w14:textId="77777777" w:rsidR="009A517B" w:rsidRPr="00FF50DA" w:rsidRDefault="009A517B" w:rsidP="00E126B7">
            <w:pPr>
              <w:spacing w:before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Dotyczący konserwatora ds.  renowacji i konserwacji detali kamiennych</w:t>
            </w:r>
          </w:p>
        </w:tc>
      </w:tr>
      <w:tr w:rsidR="009A517B" w:rsidRPr="00CC2278" w14:paraId="4E4A6E2B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25DAE7D7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9FCF659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883ACF7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Konserwator</w:t>
            </w:r>
          </w:p>
        </w:tc>
        <w:tc>
          <w:tcPr>
            <w:tcW w:w="3171" w:type="dxa"/>
          </w:tcPr>
          <w:p w14:paraId="4E8F6A81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Dyplom ukończenia studiów nr……………………</w:t>
            </w:r>
          </w:p>
          <w:p w14:paraId="6EF5AA7B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uzyskany na Uczelni: …………………………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19A25CB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1A8D959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tytuł zawodowy: …………………………………………</w:t>
            </w:r>
          </w:p>
        </w:tc>
        <w:tc>
          <w:tcPr>
            <w:tcW w:w="2344" w:type="dxa"/>
          </w:tcPr>
          <w:p w14:paraId="75A72E27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29411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171A6E" w14:textId="77777777" w:rsidR="009A517B" w:rsidRPr="00275874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  <w:tc>
          <w:tcPr>
            <w:tcW w:w="2347" w:type="dxa"/>
          </w:tcPr>
          <w:p w14:paraId="5A5DC806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F74C1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BF0380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  <w:tc>
          <w:tcPr>
            <w:tcW w:w="2345" w:type="dxa"/>
          </w:tcPr>
          <w:p w14:paraId="59C545EE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Pierwsza realizacja:</w:t>
            </w:r>
          </w:p>
          <w:p w14:paraId="0018A62A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…………………………………..</w:t>
            </w:r>
          </w:p>
          <w:p w14:paraId="4CAB3F8C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Druga realizacja:</w:t>
            </w:r>
          </w:p>
          <w:p w14:paraId="31F63B37" w14:textId="60B1B0BB" w:rsidR="009A517B" w:rsidRPr="00CC2278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</w:p>
        </w:tc>
      </w:tr>
      <w:tr w:rsidR="009A517B" w:rsidRPr="00CC2278" w14:paraId="01329968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18714283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C115BBA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0F8DAFE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Konserwator</w:t>
            </w:r>
          </w:p>
        </w:tc>
        <w:tc>
          <w:tcPr>
            <w:tcW w:w="3171" w:type="dxa"/>
          </w:tcPr>
          <w:p w14:paraId="75F615BE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Dyplom ukończenia studiów nr……………………</w:t>
            </w:r>
          </w:p>
          <w:p w14:paraId="7CAD0132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uzyskany na Uczelni: …………………………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413E004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985AEE0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tytuł zawodowy: …………………………………………</w:t>
            </w:r>
          </w:p>
        </w:tc>
        <w:tc>
          <w:tcPr>
            <w:tcW w:w="2344" w:type="dxa"/>
          </w:tcPr>
          <w:p w14:paraId="7892B4C4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2DCAE6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CDB199" w14:textId="77777777" w:rsidR="009A517B" w:rsidRPr="00275874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</w:tc>
        <w:tc>
          <w:tcPr>
            <w:tcW w:w="2347" w:type="dxa"/>
          </w:tcPr>
          <w:p w14:paraId="1022FE78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890ACD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01FB6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t>Nie dotyczy</w:t>
            </w:r>
          </w:p>
          <w:p w14:paraId="2D7D364D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5" w:type="dxa"/>
          </w:tcPr>
          <w:p w14:paraId="69A2BB86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Pierwsza realizacja:</w:t>
            </w:r>
          </w:p>
          <w:p w14:paraId="2300F5B9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…………………………………..</w:t>
            </w:r>
          </w:p>
          <w:p w14:paraId="76DF7F37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Druga realizacja:</w:t>
            </w:r>
          </w:p>
          <w:p w14:paraId="3798EFC1" w14:textId="772045FB" w:rsidR="009A517B" w:rsidRPr="00CC2278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</w:p>
        </w:tc>
      </w:tr>
      <w:tr w:rsidR="009A517B" w:rsidRPr="00CC2278" w14:paraId="4948AAE0" w14:textId="77777777" w:rsidTr="00E126B7">
        <w:trPr>
          <w:trHeight w:val="782"/>
        </w:trPr>
        <w:tc>
          <w:tcPr>
            <w:tcW w:w="552" w:type="dxa"/>
            <w:vAlign w:val="center"/>
          </w:tcPr>
          <w:p w14:paraId="0D33D98A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92D43CD" w14:textId="77777777" w:rsidR="009A517B" w:rsidRPr="00CC2278" w:rsidRDefault="009A517B" w:rsidP="00E126B7">
            <w:pPr>
              <w:tabs>
                <w:tab w:val="left" w:pos="1081"/>
              </w:tabs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6" w:type="dxa"/>
          </w:tcPr>
          <w:p w14:paraId="788EC515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Konserwator</w:t>
            </w:r>
          </w:p>
        </w:tc>
        <w:tc>
          <w:tcPr>
            <w:tcW w:w="3171" w:type="dxa"/>
          </w:tcPr>
          <w:p w14:paraId="182BA244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Dyplom ukończenia studiów nr……………………</w:t>
            </w:r>
          </w:p>
          <w:p w14:paraId="5CFCCEA9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uzyskany na Uczelni: …………………………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9911FEE" w14:textId="77777777" w:rsidR="009A517B" w:rsidRPr="00FF50DA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kierunek/specjalność ………………………</w:t>
            </w:r>
            <w:proofErr w:type="gramStart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F82D4EF" w14:textId="77777777" w:rsidR="009A517B" w:rsidRPr="00CC2278" w:rsidRDefault="009A517B" w:rsidP="00E126B7">
            <w:pPr>
              <w:spacing w:before="120"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F50DA">
              <w:rPr>
                <w:rFonts w:asciiTheme="minorHAnsi" w:hAnsiTheme="minorHAnsi" w:cstheme="minorHAnsi"/>
                <w:sz w:val="16"/>
                <w:szCs w:val="16"/>
              </w:rPr>
              <w:t>tytuł zawodowy: …………………………………………</w:t>
            </w:r>
          </w:p>
        </w:tc>
        <w:tc>
          <w:tcPr>
            <w:tcW w:w="2344" w:type="dxa"/>
          </w:tcPr>
          <w:p w14:paraId="592FCF1B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29296F" w14:textId="77777777" w:rsidR="009A517B" w:rsidRPr="00275874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Nie dotyczy</w:t>
            </w:r>
          </w:p>
        </w:tc>
        <w:tc>
          <w:tcPr>
            <w:tcW w:w="2347" w:type="dxa"/>
          </w:tcPr>
          <w:p w14:paraId="38274D02" w14:textId="77777777" w:rsidR="009A517B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C21CB8" w14:textId="77777777" w:rsidR="009A517B" w:rsidRPr="00CC2278" w:rsidRDefault="009A517B" w:rsidP="00E126B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F03F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Nie dotyczy</w:t>
            </w:r>
          </w:p>
        </w:tc>
        <w:tc>
          <w:tcPr>
            <w:tcW w:w="2345" w:type="dxa"/>
          </w:tcPr>
          <w:p w14:paraId="26CE658E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Pierwsza realizacja:</w:t>
            </w:r>
          </w:p>
          <w:p w14:paraId="571AC204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…………………………………..</w:t>
            </w:r>
          </w:p>
          <w:p w14:paraId="3891ED98" w14:textId="77777777" w:rsidR="009C5214" w:rsidRPr="009C5214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Druga realizacja:</w:t>
            </w:r>
          </w:p>
          <w:p w14:paraId="6FD49442" w14:textId="5154A766" w:rsidR="009A517B" w:rsidRPr="00CC2278" w:rsidRDefault="009C5214" w:rsidP="009C5214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C5214"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</w:p>
        </w:tc>
      </w:tr>
    </w:tbl>
    <w:p w14:paraId="03D039CE" w14:textId="77777777" w:rsidR="009A517B" w:rsidRPr="00CC2278" w:rsidRDefault="009A517B" w:rsidP="009A517B">
      <w:pPr>
        <w:spacing w:after="0" w:line="240" w:lineRule="auto"/>
        <w:rPr>
          <w:rFonts w:cs="Arial"/>
          <w:i/>
          <w:sz w:val="20"/>
          <w:szCs w:val="20"/>
        </w:rPr>
      </w:pPr>
      <w:r w:rsidRPr="00CC2278">
        <w:rPr>
          <w:rFonts w:cs="Arial"/>
          <w:i/>
          <w:sz w:val="20"/>
          <w:szCs w:val="20"/>
        </w:rPr>
        <w:t>*niepotrzebne skreślić</w:t>
      </w:r>
    </w:p>
    <w:p w14:paraId="664652EC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2E825B1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EFAB7BE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........................................................., dnia ...............................................</w:t>
      </w:r>
    </w:p>
    <w:p w14:paraId="4367AF97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BC81D34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47153C91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4C15714" w14:textId="77777777" w:rsidR="009A517B" w:rsidRPr="00CC2278" w:rsidRDefault="009A517B" w:rsidP="009A517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583649EB" w14:textId="77777777" w:rsidR="009A517B" w:rsidRPr="00CC2278" w:rsidRDefault="009A517B" w:rsidP="009A517B">
      <w:pPr>
        <w:suppressAutoHyphens/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</w:t>
      </w:r>
    </w:p>
    <w:p w14:paraId="35BEAA4B" w14:textId="77777777" w:rsidR="009A517B" w:rsidRPr="00CC2278" w:rsidRDefault="009A517B" w:rsidP="009A517B">
      <w:pPr>
        <w:suppressAutoHyphens/>
        <w:spacing w:after="0" w:line="240" w:lineRule="auto"/>
        <w:jc w:val="center"/>
        <w:rPr>
          <w:rFonts w:eastAsia="Times New Roman" w:cs="Calibri"/>
          <w:sz w:val="20"/>
          <w:szCs w:val="20"/>
          <w:lang w:eastAsia="ar-SA"/>
        </w:rPr>
      </w:pP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</w:r>
      <w:r w:rsidRPr="00CC2278">
        <w:rPr>
          <w:rFonts w:eastAsia="Times New Roman" w:cs="Calibri"/>
          <w:sz w:val="24"/>
          <w:szCs w:val="24"/>
          <w:lang w:eastAsia="ar-SA"/>
        </w:rPr>
        <w:tab/>
        <w:t xml:space="preserve">                                  </w:t>
      </w:r>
      <w:r w:rsidRPr="00CC2278">
        <w:rPr>
          <w:rFonts w:eastAsia="Times New Roman" w:cs="Calibri"/>
          <w:sz w:val="20"/>
          <w:szCs w:val="20"/>
          <w:lang w:eastAsia="ar-SA"/>
        </w:rPr>
        <w:t>Podpis i pieczęć osoby uprawnionej do reprezentowania</w:t>
      </w:r>
    </w:p>
    <w:p w14:paraId="6E97C4A1" w14:textId="77777777" w:rsidR="009A517B" w:rsidRPr="00CC2278" w:rsidRDefault="009A517B" w:rsidP="009A517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</w:r>
      <w:r w:rsidRPr="00CC2278">
        <w:rPr>
          <w:rFonts w:eastAsia="Times New Roman" w:cs="Calibri"/>
          <w:sz w:val="20"/>
          <w:szCs w:val="20"/>
          <w:lang w:eastAsia="ar-SA"/>
        </w:rPr>
        <w:tab/>
        <w:t xml:space="preserve">                                        Wykonawcy lub upoważnionej do występowania w jego imieniu</w:t>
      </w:r>
    </w:p>
    <w:p w14:paraId="4F5F35F8" w14:textId="77777777" w:rsidR="009A517B" w:rsidRPr="00CC2278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2A65113" w14:textId="77777777" w:rsidR="009A517B" w:rsidRPr="00CC2278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181018C" w14:textId="77777777" w:rsidR="009A517B" w:rsidRPr="00CC2278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1D2521D1" w14:textId="77777777" w:rsidR="009A517B" w:rsidRPr="00CC2278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348F0D1E" w14:textId="77777777" w:rsidR="009A517B" w:rsidRDefault="009A517B" w:rsidP="009A517B">
      <w:pPr>
        <w:spacing w:line="280" w:lineRule="exact"/>
        <w:jc w:val="right"/>
        <w:rPr>
          <w:rFonts w:asciiTheme="minorHAnsi" w:hAnsiTheme="minorHAnsi" w:cstheme="minorHAnsi"/>
          <w:sz w:val="24"/>
          <w:szCs w:val="24"/>
        </w:rPr>
        <w:sectPr w:rsidR="009A517B" w:rsidSect="00E126B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FDA9B3" w14:textId="77777777" w:rsidR="0018451E" w:rsidRDefault="0018451E" w:rsidP="00907A8F"/>
    <w:sectPr w:rsidR="0018451E" w:rsidSect="0018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53B1" w14:textId="77777777" w:rsidR="00B70B14" w:rsidRDefault="00B70B14">
      <w:pPr>
        <w:spacing w:after="0" w:line="240" w:lineRule="auto"/>
      </w:pPr>
      <w:r>
        <w:separator/>
      </w:r>
    </w:p>
  </w:endnote>
  <w:endnote w:type="continuationSeparator" w:id="0">
    <w:p w14:paraId="467AFD77" w14:textId="77777777" w:rsidR="00B70B14" w:rsidRDefault="00B7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 Pro">
    <w:altName w:val="Cambria Math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A38B" w14:textId="77777777" w:rsidR="00E126B7" w:rsidRDefault="00E12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8B831" w14:textId="77777777" w:rsidR="00E126B7" w:rsidRDefault="00E126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B118" w14:textId="77777777" w:rsidR="00E126B7" w:rsidRDefault="00E1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5F400" w14:textId="77777777" w:rsidR="00B70B14" w:rsidRDefault="00B70B14">
      <w:pPr>
        <w:spacing w:after="0" w:line="240" w:lineRule="auto"/>
      </w:pPr>
      <w:r>
        <w:separator/>
      </w:r>
    </w:p>
  </w:footnote>
  <w:footnote w:type="continuationSeparator" w:id="0">
    <w:p w14:paraId="01C06A73" w14:textId="77777777" w:rsidR="00B70B14" w:rsidRDefault="00B7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F792" w14:textId="77777777" w:rsidR="00E126B7" w:rsidRDefault="00E12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FBD1" w14:textId="77777777" w:rsidR="00E126B7" w:rsidRDefault="00E126B7">
    <w:pPr>
      <w:pStyle w:val="Nagwek"/>
    </w:pPr>
    <w:r w:rsidRPr="00B24E04">
      <w:rPr>
        <w:noProof/>
      </w:rPr>
      <w:drawing>
        <wp:inline distT="0" distB="0" distL="0" distR="0" wp14:anchorId="67085FAB" wp14:editId="474B0DAB">
          <wp:extent cx="5461635" cy="828675"/>
          <wp:effectExtent l="0" t="0" r="5715" b="9525"/>
          <wp:docPr id="1" name="Obraz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6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5665" w14:textId="77777777" w:rsidR="00E126B7" w:rsidRDefault="00E12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85F94D"/>
    <w:multiLevelType w:val="hybridMultilevel"/>
    <w:tmpl w:val="A9A8DB6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pStyle w:val="Nagwek2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1CEAA4D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4" w15:restartNumberingAfterBreak="0">
    <w:nsid w:val="0000002B"/>
    <w:multiLevelType w:val="multilevel"/>
    <w:tmpl w:val="4186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D"/>
    <w:multiLevelType w:val="multilevel"/>
    <w:tmpl w:val="1F08DA8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BB30629"/>
    <w:multiLevelType w:val="multilevel"/>
    <w:tmpl w:val="83247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D90496"/>
    <w:multiLevelType w:val="multilevel"/>
    <w:tmpl w:val="12B0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CB5E3D"/>
    <w:multiLevelType w:val="multilevel"/>
    <w:tmpl w:val="CE925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Calibr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2EF0BC2"/>
    <w:multiLevelType w:val="multilevel"/>
    <w:tmpl w:val="4DB23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8B6CEE"/>
    <w:multiLevelType w:val="multilevel"/>
    <w:tmpl w:val="C5CC94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abstractNum w:abstractNumId="11" w15:restartNumberingAfterBreak="0">
    <w:nsid w:val="14CD2DC8"/>
    <w:multiLevelType w:val="hybridMultilevel"/>
    <w:tmpl w:val="1592D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710412"/>
    <w:multiLevelType w:val="multilevel"/>
    <w:tmpl w:val="186EB4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Calibr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C3A1B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1FE850BB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5" w15:restartNumberingAfterBreak="0">
    <w:nsid w:val="291A1776"/>
    <w:multiLevelType w:val="hybridMultilevel"/>
    <w:tmpl w:val="938021E0"/>
    <w:lvl w:ilvl="0" w:tplc="4AE83EBE">
      <w:start w:val="6"/>
      <w:numFmt w:val="decimal"/>
      <w:pStyle w:val="Listapunktowan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1B0478"/>
    <w:multiLevelType w:val="hybridMultilevel"/>
    <w:tmpl w:val="465A56A8"/>
    <w:lvl w:ilvl="0" w:tplc="0415000D">
      <w:start w:val="1"/>
      <w:numFmt w:val="bullet"/>
      <w:lvlText w:val=""/>
      <w:lvlJc w:val="left"/>
      <w:pPr>
        <w:ind w:left="24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7" w15:restartNumberingAfterBreak="0">
    <w:nsid w:val="31862F75"/>
    <w:multiLevelType w:val="hybridMultilevel"/>
    <w:tmpl w:val="05E6A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E56"/>
    <w:multiLevelType w:val="hybridMultilevel"/>
    <w:tmpl w:val="4B0221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B3CB2"/>
    <w:multiLevelType w:val="hybridMultilevel"/>
    <w:tmpl w:val="2E00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1574"/>
    <w:multiLevelType w:val="multilevel"/>
    <w:tmpl w:val="1CEAA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D2D383C"/>
    <w:multiLevelType w:val="multilevel"/>
    <w:tmpl w:val="347E14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 w15:restartNumberingAfterBreak="0">
    <w:nsid w:val="40FE7FF4"/>
    <w:multiLevelType w:val="multilevel"/>
    <w:tmpl w:val="8A927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3" w15:restartNumberingAfterBreak="0">
    <w:nsid w:val="41EE021A"/>
    <w:multiLevelType w:val="hybridMultilevel"/>
    <w:tmpl w:val="BBBCC62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B65467"/>
    <w:multiLevelType w:val="multilevel"/>
    <w:tmpl w:val="5290C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4" w:hanging="44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/>
      </w:rPr>
    </w:lvl>
  </w:abstractNum>
  <w:abstractNum w:abstractNumId="25" w15:restartNumberingAfterBreak="0">
    <w:nsid w:val="470548A5"/>
    <w:multiLevelType w:val="hybridMultilevel"/>
    <w:tmpl w:val="1346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C5C68"/>
    <w:multiLevelType w:val="multilevel"/>
    <w:tmpl w:val="B5AE8C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5E066B"/>
    <w:multiLevelType w:val="hybridMultilevel"/>
    <w:tmpl w:val="CE66C4C2"/>
    <w:lvl w:ilvl="0" w:tplc="594A0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63CEA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10681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9" w15:restartNumberingAfterBreak="0">
    <w:nsid w:val="50C43BDE"/>
    <w:multiLevelType w:val="hybridMultilevel"/>
    <w:tmpl w:val="F438BE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E25BD"/>
    <w:multiLevelType w:val="multilevel"/>
    <w:tmpl w:val="5290CA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4" w:hanging="44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/>
      </w:rPr>
    </w:lvl>
  </w:abstractNum>
  <w:abstractNum w:abstractNumId="31" w15:restartNumberingAfterBreak="0">
    <w:nsid w:val="581430BA"/>
    <w:multiLevelType w:val="multilevel"/>
    <w:tmpl w:val="31ACD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E40FE7"/>
    <w:multiLevelType w:val="multilevel"/>
    <w:tmpl w:val="8B8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5918B4"/>
    <w:multiLevelType w:val="multilevel"/>
    <w:tmpl w:val="9FFC1F7C"/>
    <w:lvl w:ilvl="0">
      <w:start w:val="1"/>
      <w:numFmt w:val="decimal"/>
      <w:pStyle w:val="GTHeading1"/>
      <w:lvlText w:val="%1."/>
      <w:lvlJc w:val="left"/>
      <w:pPr>
        <w:tabs>
          <w:tab w:val="num" w:pos="0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GTHeading2"/>
      <w:isLgl/>
      <w:lvlText w:val="%1.%2.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2">
      <w:start w:val="1"/>
      <w:numFmt w:val="decimal"/>
      <w:pStyle w:val="GTHeading3"/>
      <w:isLgl/>
      <w:lvlText w:val="%1.%2.%3."/>
      <w:lvlJc w:val="left"/>
      <w:pPr>
        <w:tabs>
          <w:tab w:val="num" w:pos="0"/>
        </w:tabs>
        <w:ind w:left="1276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GTHeading4"/>
      <w:lvlText w:val="%4)"/>
      <w:lvlJc w:val="left"/>
      <w:pPr>
        <w:tabs>
          <w:tab w:val="num" w:pos="0"/>
        </w:tabs>
        <w:ind w:left="1134" w:hanging="567"/>
      </w:pPr>
      <w:rPr>
        <w:rFonts w:ascii="Times New Roman" w:eastAsia="Times New Roman" w:hAnsi="Times New Roman" w:cs="Arial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4">
      <w:start w:val="1"/>
      <w:numFmt w:val="none"/>
      <w:pStyle w:val="GTHeading5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5">
      <w:start w:val="1"/>
      <w:numFmt w:val="none"/>
      <w:pStyle w:val="GTHeading6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6">
      <w:start w:val="1"/>
      <w:numFmt w:val="none"/>
      <w:pStyle w:val="GTHeading7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7">
      <w:start w:val="1"/>
      <w:numFmt w:val="none"/>
      <w:pStyle w:val="GTHeading8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8">
      <w:start w:val="1"/>
      <w:numFmt w:val="none"/>
      <w:pStyle w:val="GTHeading9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</w:abstractNum>
  <w:abstractNum w:abstractNumId="34" w15:restartNumberingAfterBreak="0">
    <w:nsid w:val="698B3AC7"/>
    <w:multiLevelType w:val="hybridMultilevel"/>
    <w:tmpl w:val="427CD9F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127F48"/>
    <w:multiLevelType w:val="multilevel"/>
    <w:tmpl w:val="D5466D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6C316932"/>
    <w:multiLevelType w:val="multilevel"/>
    <w:tmpl w:val="99561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F363331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38" w15:restartNumberingAfterBreak="0">
    <w:nsid w:val="74D969BB"/>
    <w:multiLevelType w:val="hybridMultilevel"/>
    <w:tmpl w:val="C114C53A"/>
    <w:lvl w:ilvl="0" w:tplc="987A11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45DE5"/>
    <w:multiLevelType w:val="hybridMultilevel"/>
    <w:tmpl w:val="284C6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982329"/>
    <w:multiLevelType w:val="multilevel"/>
    <w:tmpl w:val="444C7A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6B1A1D"/>
    <w:multiLevelType w:val="multilevel"/>
    <w:tmpl w:val="837CB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2" w15:restartNumberingAfterBreak="0">
    <w:nsid w:val="7DA877DD"/>
    <w:multiLevelType w:val="hybridMultilevel"/>
    <w:tmpl w:val="41780E68"/>
    <w:lvl w:ilvl="0" w:tplc="000000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6"/>
  </w:num>
  <w:num w:numId="4">
    <w:abstractNumId w:val="0"/>
  </w:num>
  <w:num w:numId="5">
    <w:abstractNumId w:val="15"/>
  </w:num>
  <w:num w:numId="6">
    <w:abstractNumId w:val="33"/>
  </w:num>
  <w:num w:numId="7">
    <w:abstractNumId w:val="40"/>
  </w:num>
  <w:num w:numId="8">
    <w:abstractNumId w:val="41"/>
  </w:num>
  <w:num w:numId="9">
    <w:abstractNumId w:val="19"/>
  </w:num>
  <w:num w:numId="10">
    <w:abstractNumId w:val="17"/>
  </w:num>
  <w:num w:numId="11">
    <w:abstractNumId w:val="7"/>
  </w:num>
  <w:num w:numId="12">
    <w:abstractNumId w:val="12"/>
  </w:num>
  <w:num w:numId="13">
    <w:abstractNumId w:val="38"/>
  </w:num>
  <w:num w:numId="14">
    <w:abstractNumId w:val="25"/>
  </w:num>
  <w:num w:numId="15">
    <w:abstractNumId w:val="9"/>
  </w:num>
  <w:num w:numId="16">
    <w:abstractNumId w:val="27"/>
  </w:num>
  <w:num w:numId="17">
    <w:abstractNumId w:val="1"/>
  </w:num>
  <w:num w:numId="18">
    <w:abstractNumId w:val="2"/>
  </w:num>
  <w:num w:numId="19">
    <w:abstractNumId w:val="3"/>
  </w:num>
  <w:num w:numId="20">
    <w:abstractNumId w:val="5"/>
  </w:num>
  <w:num w:numId="21">
    <w:abstractNumId w:val="4"/>
  </w:num>
  <w:num w:numId="22">
    <w:abstractNumId w:val="6"/>
  </w:num>
  <w:num w:numId="23">
    <w:abstractNumId w:val="13"/>
  </w:num>
  <w:num w:numId="24">
    <w:abstractNumId w:val="32"/>
  </w:num>
  <w:num w:numId="25">
    <w:abstractNumId w:val="21"/>
  </w:num>
  <w:num w:numId="26">
    <w:abstractNumId w:val="30"/>
  </w:num>
  <w:num w:numId="27">
    <w:abstractNumId w:val="28"/>
  </w:num>
  <w:num w:numId="28">
    <w:abstractNumId w:val="14"/>
  </w:num>
  <w:num w:numId="29">
    <w:abstractNumId w:val="10"/>
  </w:num>
  <w:num w:numId="30">
    <w:abstractNumId w:val="35"/>
  </w:num>
  <w:num w:numId="31">
    <w:abstractNumId w:val="37"/>
  </w:num>
  <w:num w:numId="32">
    <w:abstractNumId w:val="22"/>
  </w:num>
  <w:num w:numId="33">
    <w:abstractNumId w:val="39"/>
  </w:num>
  <w:num w:numId="34">
    <w:abstractNumId w:val="11"/>
  </w:num>
  <w:num w:numId="35">
    <w:abstractNumId w:val="20"/>
  </w:num>
  <w:num w:numId="36">
    <w:abstractNumId w:val="31"/>
  </w:num>
  <w:num w:numId="37">
    <w:abstractNumId w:val="34"/>
  </w:num>
  <w:num w:numId="38">
    <w:abstractNumId w:val="42"/>
  </w:num>
  <w:num w:numId="39">
    <w:abstractNumId w:val="24"/>
  </w:num>
  <w:num w:numId="40">
    <w:abstractNumId w:val="18"/>
  </w:num>
  <w:num w:numId="41">
    <w:abstractNumId w:val="16"/>
  </w:num>
  <w:num w:numId="42">
    <w:abstractNumId w:val="2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17B"/>
    <w:rsid w:val="00127274"/>
    <w:rsid w:val="0018451E"/>
    <w:rsid w:val="00295AE6"/>
    <w:rsid w:val="006020B7"/>
    <w:rsid w:val="007429B5"/>
    <w:rsid w:val="008D7BFF"/>
    <w:rsid w:val="00907A8F"/>
    <w:rsid w:val="00971212"/>
    <w:rsid w:val="009A517B"/>
    <w:rsid w:val="009C5214"/>
    <w:rsid w:val="00A77DC7"/>
    <w:rsid w:val="00B70B14"/>
    <w:rsid w:val="00E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05A4"/>
  <w15:docId w15:val="{7C06DEE8-C119-434E-B1B1-4BCCA764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17B"/>
    <w:rPr>
      <w:rFonts w:ascii="Calibri" w:eastAsia="Calibri" w:hAnsi="Calibri" w:cs="Times New Roman"/>
    </w:rPr>
  </w:style>
  <w:style w:type="paragraph" w:styleId="Nagwek1">
    <w:name w:val="heading 1"/>
    <w:aliases w:val="Nagłówek 1 ZG"/>
    <w:basedOn w:val="Normalny"/>
    <w:next w:val="Normalny"/>
    <w:link w:val="Nagwek1Znak"/>
    <w:uiPriority w:val="99"/>
    <w:qFormat/>
    <w:rsid w:val="009A517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pl-PL"/>
    </w:rPr>
  </w:style>
  <w:style w:type="paragraph" w:styleId="Nagwek2">
    <w:name w:val="heading 2"/>
    <w:aliases w:val="akapitl lista 2"/>
    <w:basedOn w:val="Normalny"/>
    <w:next w:val="Normalny"/>
    <w:link w:val="Nagwek2Znak"/>
    <w:uiPriority w:val="99"/>
    <w:qFormat/>
    <w:rsid w:val="009A517B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3">
    <w:name w:val="heading 3"/>
    <w:aliases w:val="Subparagraafkop,h3,H3"/>
    <w:basedOn w:val="Normalny"/>
    <w:next w:val="Normalny"/>
    <w:link w:val="Nagwek3Znak"/>
    <w:uiPriority w:val="99"/>
    <w:qFormat/>
    <w:rsid w:val="009A517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A517B"/>
    <w:pPr>
      <w:keepNext/>
      <w:keepLines/>
      <w:suppressAutoHyphen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styleId="Nagwek5">
    <w:name w:val="heading 5"/>
    <w:aliases w:val="H5,h5"/>
    <w:basedOn w:val="Normalny"/>
    <w:next w:val="Normalny"/>
    <w:link w:val="Nagwek5Znak"/>
    <w:uiPriority w:val="99"/>
    <w:qFormat/>
    <w:rsid w:val="009A517B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 w:eastAsia="pl-PL"/>
    </w:rPr>
  </w:style>
  <w:style w:type="paragraph" w:styleId="Nagwek6">
    <w:name w:val="heading 6"/>
    <w:aliases w:val="H6,h6"/>
    <w:basedOn w:val="Normalny"/>
    <w:next w:val="Wcicienormalne"/>
    <w:link w:val="Nagwek6Znak"/>
    <w:uiPriority w:val="99"/>
    <w:qFormat/>
    <w:rsid w:val="009A517B"/>
    <w:pPr>
      <w:tabs>
        <w:tab w:val="num" w:pos="1152"/>
      </w:tabs>
      <w:spacing w:after="0" w:line="240" w:lineRule="auto"/>
      <w:ind w:left="1152" w:hanging="1152"/>
      <w:outlineLvl w:val="5"/>
    </w:pPr>
    <w:rPr>
      <w:rFonts w:ascii="Garamond" w:hAnsi="Garamond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9A517B"/>
    <w:pPr>
      <w:tabs>
        <w:tab w:val="num" w:pos="1296"/>
      </w:tabs>
      <w:spacing w:after="0" w:line="240" w:lineRule="auto"/>
      <w:ind w:left="1296" w:hanging="1296"/>
      <w:outlineLvl w:val="6"/>
    </w:pPr>
    <w:rPr>
      <w:rFonts w:ascii="Garamond" w:hAnsi="Garamond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517B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9A517B"/>
    <w:pPr>
      <w:tabs>
        <w:tab w:val="num" w:pos="1584"/>
      </w:tabs>
      <w:spacing w:after="0" w:line="240" w:lineRule="auto"/>
      <w:ind w:left="1584" w:hanging="1584"/>
      <w:outlineLvl w:val="8"/>
    </w:pPr>
    <w:rPr>
      <w:rFonts w:ascii="Garamond" w:hAnsi="Garamond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G Znak"/>
    <w:basedOn w:val="Domylnaczcionkaakapitu"/>
    <w:link w:val="Nagwek1"/>
    <w:uiPriority w:val="99"/>
    <w:rsid w:val="009A517B"/>
    <w:rPr>
      <w:rFonts w:ascii="Cambria" w:eastAsia="Calibri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aliases w:val="akapitl lista 2 Znak"/>
    <w:basedOn w:val="Domylnaczcionkaakapitu"/>
    <w:link w:val="Nagwek2"/>
    <w:uiPriority w:val="99"/>
    <w:rsid w:val="009A517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3Znak">
    <w:name w:val="Nagłówek 3 Znak"/>
    <w:aliases w:val="Subparagraafkop Znak,h3 Znak,H3 Znak"/>
    <w:basedOn w:val="Domylnaczcionkaakapitu"/>
    <w:link w:val="Nagwek3"/>
    <w:uiPriority w:val="99"/>
    <w:rsid w:val="009A517B"/>
    <w:rPr>
      <w:rFonts w:ascii="Cambria" w:eastAsia="Calibri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A517B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Nagwek5Znak">
    <w:name w:val="Nagłówek 5 Znak"/>
    <w:aliases w:val="H5 Znak,h5 Znak"/>
    <w:basedOn w:val="Domylnaczcionkaakapitu"/>
    <w:link w:val="Nagwek5"/>
    <w:uiPriority w:val="99"/>
    <w:rsid w:val="009A517B"/>
    <w:rPr>
      <w:rFonts w:ascii="Cambria" w:eastAsia="Calibri" w:hAnsi="Cambria" w:cs="Times New Roman"/>
      <w:color w:val="365F91"/>
      <w:sz w:val="20"/>
      <w:szCs w:val="20"/>
      <w:lang w:eastAsia="pl-PL"/>
    </w:rPr>
  </w:style>
  <w:style w:type="character" w:customStyle="1" w:styleId="Nagwek6Znak">
    <w:name w:val="Nagłówek 6 Znak"/>
    <w:aliases w:val="H6 Znak,h6 Znak"/>
    <w:basedOn w:val="Domylnaczcionkaakapitu"/>
    <w:link w:val="Nagwek6"/>
    <w:uiPriority w:val="99"/>
    <w:rsid w:val="009A517B"/>
    <w:rPr>
      <w:rFonts w:ascii="Garamond" w:eastAsia="Calibri" w:hAnsi="Garamond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A517B"/>
    <w:rPr>
      <w:rFonts w:ascii="Garamond" w:eastAsia="Calibri" w:hAnsi="Garamond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A517B"/>
    <w:rPr>
      <w:rFonts w:ascii="Cambria" w:eastAsia="Calibri" w:hAnsi="Cambria" w:cs="Times New Roman"/>
      <w:color w:val="404040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A517B"/>
    <w:rPr>
      <w:rFonts w:ascii="Garamond" w:eastAsia="Calibri" w:hAnsi="Garamond" w:cs="Times New Roman"/>
      <w:i/>
      <w:sz w:val="20"/>
      <w:szCs w:val="20"/>
      <w:lang w:eastAsia="pl-PL"/>
    </w:rPr>
  </w:style>
  <w:style w:type="character" w:styleId="Hipercze">
    <w:name w:val="Hyperlink"/>
    <w:uiPriority w:val="99"/>
    <w:rsid w:val="009A517B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9A517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9A51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A517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17B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5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17B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517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7B"/>
    <w:rPr>
      <w:rFonts w:ascii="Tahoma" w:eastAsia="Calibri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A517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A517B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517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517B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A517B"/>
    <w:pPr>
      <w:ind w:left="720"/>
      <w:contextualSpacing/>
    </w:pPr>
  </w:style>
  <w:style w:type="table" w:styleId="Tabela-Siatka">
    <w:name w:val="Table Grid"/>
    <w:basedOn w:val="Standardowy"/>
    <w:uiPriority w:val="39"/>
    <w:rsid w:val="009A5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link w:val="Teksttreci31"/>
    <w:uiPriority w:val="99"/>
    <w:locked/>
    <w:rsid w:val="009A517B"/>
    <w:rPr>
      <w:rFonts w:ascii="Arial" w:hAnsi="Arial"/>
      <w:b/>
      <w:sz w:val="21"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9A517B"/>
    <w:rPr>
      <w:rFonts w:ascii="Arial" w:hAnsi="Arial"/>
      <w:i/>
      <w:sz w:val="18"/>
      <w:shd w:val="clear" w:color="auto" w:fill="FFFFFF"/>
    </w:rPr>
  </w:style>
  <w:style w:type="character" w:customStyle="1" w:styleId="Nagwek20">
    <w:name w:val="Nagłówek #2_"/>
    <w:link w:val="Nagwek21"/>
    <w:uiPriority w:val="99"/>
    <w:locked/>
    <w:rsid w:val="009A517B"/>
    <w:rPr>
      <w:rFonts w:ascii="Arial" w:hAnsi="Arial"/>
      <w:b/>
      <w:sz w:val="21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9A517B"/>
    <w:rPr>
      <w:rFonts w:ascii="Arial" w:hAnsi="Arial"/>
      <w:sz w:val="21"/>
      <w:shd w:val="clear" w:color="auto" w:fill="FFFFFF"/>
    </w:rPr>
  </w:style>
  <w:style w:type="character" w:customStyle="1" w:styleId="TeksttreciPogrubienie">
    <w:name w:val="Tekst treści + Pogrubienie"/>
    <w:uiPriority w:val="99"/>
    <w:rsid w:val="009A517B"/>
    <w:rPr>
      <w:rFonts w:ascii="Arial" w:hAnsi="Arial"/>
      <w:b/>
      <w:sz w:val="21"/>
      <w:shd w:val="clear" w:color="auto" w:fill="FFFFFF"/>
    </w:rPr>
  </w:style>
  <w:style w:type="character" w:customStyle="1" w:styleId="Nagwek2Bezpogrubienia">
    <w:name w:val="Nagłówek #2 + Bez pogrubienia"/>
    <w:uiPriority w:val="99"/>
    <w:rsid w:val="009A517B"/>
    <w:rPr>
      <w:rFonts w:ascii="Arial" w:hAnsi="Arial"/>
      <w:b/>
      <w:sz w:val="21"/>
      <w:shd w:val="clear" w:color="auto" w:fill="FFFFFF"/>
    </w:rPr>
  </w:style>
  <w:style w:type="character" w:customStyle="1" w:styleId="Nagwek22">
    <w:name w:val="Nagłówek #2 (2)_"/>
    <w:link w:val="Nagwek220"/>
    <w:uiPriority w:val="99"/>
    <w:locked/>
    <w:rsid w:val="009A517B"/>
    <w:rPr>
      <w:rFonts w:ascii="Arial" w:hAnsi="Arial"/>
      <w:sz w:val="21"/>
      <w:shd w:val="clear" w:color="auto" w:fill="FFFFFF"/>
    </w:rPr>
  </w:style>
  <w:style w:type="character" w:customStyle="1" w:styleId="Nagwek22Pogrubienie">
    <w:name w:val="Nagłówek #2 (2) + Pogrubienie"/>
    <w:uiPriority w:val="99"/>
    <w:rsid w:val="009A517B"/>
    <w:rPr>
      <w:rFonts w:ascii="Arial" w:hAnsi="Arial"/>
      <w:b/>
      <w:sz w:val="21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A517B"/>
    <w:pPr>
      <w:widowControl w:val="0"/>
      <w:shd w:val="clear" w:color="auto" w:fill="FFFFFF"/>
      <w:spacing w:after="0" w:line="240" w:lineRule="atLeast"/>
      <w:ind w:hanging="740"/>
    </w:pPr>
    <w:rPr>
      <w:rFonts w:ascii="Arial" w:eastAsiaTheme="minorHAnsi" w:hAnsi="Arial" w:cstheme="minorBidi"/>
      <w:b/>
      <w:sz w:val="21"/>
    </w:rPr>
  </w:style>
  <w:style w:type="paragraph" w:customStyle="1" w:styleId="Teksttreci60">
    <w:name w:val="Tekst treści (6)"/>
    <w:basedOn w:val="Normalny"/>
    <w:link w:val="Teksttreci6"/>
    <w:uiPriority w:val="99"/>
    <w:rsid w:val="009A517B"/>
    <w:pPr>
      <w:widowControl w:val="0"/>
      <w:shd w:val="clear" w:color="auto" w:fill="FFFFFF"/>
      <w:spacing w:after="480" w:line="230" w:lineRule="exact"/>
      <w:jc w:val="center"/>
    </w:pPr>
    <w:rPr>
      <w:rFonts w:ascii="Arial" w:eastAsiaTheme="minorHAnsi" w:hAnsi="Arial" w:cstheme="minorBidi"/>
      <w:i/>
      <w:sz w:val="18"/>
    </w:rPr>
  </w:style>
  <w:style w:type="paragraph" w:customStyle="1" w:styleId="Nagwek21">
    <w:name w:val="Nagłówek #2"/>
    <w:basedOn w:val="Normalny"/>
    <w:link w:val="Nagwek20"/>
    <w:uiPriority w:val="99"/>
    <w:rsid w:val="009A517B"/>
    <w:pPr>
      <w:widowControl w:val="0"/>
      <w:shd w:val="clear" w:color="auto" w:fill="FFFFFF"/>
      <w:spacing w:before="480" w:after="0" w:line="504" w:lineRule="exact"/>
      <w:ind w:hanging="1080"/>
      <w:jc w:val="both"/>
      <w:outlineLvl w:val="1"/>
    </w:pPr>
    <w:rPr>
      <w:rFonts w:ascii="Arial" w:eastAsiaTheme="minorHAnsi" w:hAnsi="Arial" w:cstheme="minorBidi"/>
      <w:b/>
      <w:sz w:val="21"/>
    </w:rPr>
  </w:style>
  <w:style w:type="paragraph" w:customStyle="1" w:styleId="Teksttreci1">
    <w:name w:val="Tekst treści1"/>
    <w:basedOn w:val="Normalny"/>
    <w:link w:val="Teksttreci"/>
    <w:uiPriority w:val="99"/>
    <w:rsid w:val="009A517B"/>
    <w:pPr>
      <w:widowControl w:val="0"/>
      <w:shd w:val="clear" w:color="auto" w:fill="FFFFFF"/>
      <w:spacing w:after="0" w:line="504" w:lineRule="exact"/>
      <w:ind w:hanging="1080"/>
      <w:jc w:val="both"/>
    </w:pPr>
    <w:rPr>
      <w:rFonts w:ascii="Arial" w:eastAsiaTheme="minorHAnsi" w:hAnsi="Arial" w:cstheme="minorBidi"/>
      <w:sz w:val="21"/>
    </w:rPr>
  </w:style>
  <w:style w:type="paragraph" w:customStyle="1" w:styleId="Nagwek220">
    <w:name w:val="Nagłówek #2 (2)"/>
    <w:basedOn w:val="Normalny"/>
    <w:link w:val="Nagwek22"/>
    <w:uiPriority w:val="99"/>
    <w:rsid w:val="009A517B"/>
    <w:pPr>
      <w:widowControl w:val="0"/>
      <w:shd w:val="clear" w:color="auto" w:fill="FFFFFF"/>
      <w:spacing w:after="0" w:line="252" w:lineRule="exact"/>
      <w:ind w:hanging="1080"/>
      <w:jc w:val="both"/>
      <w:outlineLvl w:val="1"/>
    </w:pPr>
    <w:rPr>
      <w:rFonts w:ascii="Arial" w:eastAsiaTheme="minorHAnsi" w:hAnsi="Arial" w:cstheme="minorBidi"/>
      <w:sz w:val="21"/>
    </w:rPr>
  </w:style>
  <w:style w:type="paragraph" w:customStyle="1" w:styleId="Default">
    <w:name w:val="Default"/>
    <w:uiPriority w:val="99"/>
    <w:rsid w:val="009A5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z0">
    <w:name w:val="WW8Num2z0"/>
    <w:uiPriority w:val="99"/>
    <w:rsid w:val="009A517B"/>
    <w:rPr>
      <w:rFonts w:ascii="Symbol" w:hAnsi="Symbol"/>
    </w:rPr>
  </w:style>
  <w:style w:type="paragraph" w:styleId="Tekstpodstawowy">
    <w:name w:val="Body Text"/>
    <w:basedOn w:val="Normalny"/>
    <w:link w:val="TekstpodstawowyZnak"/>
    <w:uiPriority w:val="99"/>
    <w:rsid w:val="009A517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17B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Pogrubienie">
    <w:name w:val="Strong"/>
    <w:uiPriority w:val="99"/>
    <w:qFormat/>
    <w:rsid w:val="009A517B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9A517B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517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9A517B"/>
    <w:pPr>
      <w:suppressAutoHyphens/>
      <w:spacing w:after="0" w:line="240" w:lineRule="auto"/>
    </w:pPr>
    <w:rPr>
      <w:rFonts w:ascii="Tahoma" w:eastAsia="Times New Roman" w:hAnsi="Tahoma"/>
      <w:b/>
      <w:bCs/>
      <w:sz w:val="20"/>
      <w:szCs w:val="20"/>
      <w:lang w:eastAsia="ar-SA"/>
    </w:rPr>
  </w:style>
  <w:style w:type="paragraph" w:customStyle="1" w:styleId="tekst">
    <w:name w:val="tekst"/>
    <w:basedOn w:val="Normalny"/>
    <w:uiPriority w:val="99"/>
    <w:rsid w:val="009A517B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1">
    <w:name w:val="Tabela - Siatka1"/>
    <w:uiPriority w:val="99"/>
    <w:rsid w:val="009A5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9A517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517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A517B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517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A517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517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A517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17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A517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A51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agwek2"/>
    <w:uiPriority w:val="99"/>
    <w:rsid w:val="009A517B"/>
    <w:pPr>
      <w:widowControl w:val="0"/>
      <w:tabs>
        <w:tab w:val="num" w:pos="1789"/>
      </w:tabs>
      <w:suppressAutoHyphens w:val="0"/>
      <w:spacing w:before="360" w:after="120" w:line="312" w:lineRule="auto"/>
      <w:outlineLvl w:val="9"/>
    </w:pPr>
    <w:rPr>
      <w:rFonts w:ascii="Arial" w:hAnsi="Arial"/>
      <w:b w:val="0"/>
      <w:bCs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A517B"/>
    <w:pPr>
      <w:spacing w:before="100" w:beforeAutospacing="1" w:after="100" w:afterAutospacing="1"/>
      <w:jc w:val="both"/>
    </w:pPr>
    <w:rPr>
      <w:rFonts w:ascii="Arial" w:hAnsi="Arial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9A517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A517B"/>
    <w:pPr>
      <w:ind w:left="720"/>
    </w:pPr>
    <w:rPr>
      <w:rFonts w:eastAsia="Times New Roman"/>
      <w:lang w:eastAsia="pl-PL"/>
    </w:rPr>
  </w:style>
  <w:style w:type="paragraph" w:styleId="Wcicienormalne">
    <w:name w:val="Normal Indent"/>
    <w:basedOn w:val="Normalny"/>
    <w:uiPriority w:val="99"/>
    <w:rsid w:val="009A517B"/>
    <w:pPr>
      <w:spacing w:after="0" w:line="240" w:lineRule="auto"/>
      <w:ind w:left="720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InsideAddress">
    <w:name w:val="Inside Address"/>
    <w:basedOn w:val="Normalny"/>
    <w:uiPriority w:val="99"/>
    <w:rsid w:val="009A517B"/>
    <w:pPr>
      <w:spacing w:after="0" w:line="264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9A517B"/>
    <w:pPr>
      <w:numPr>
        <w:numId w:val="5"/>
      </w:numPr>
      <w:tabs>
        <w:tab w:val="clear" w:pos="540"/>
        <w:tab w:val="num" w:pos="360"/>
      </w:tabs>
      <w:ind w:left="360" w:hanging="360"/>
    </w:pPr>
    <w:rPr>
      <w:rFonts w:eastAsia="Times New Roman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9A517B"/>
    <w:pPr>
      <w:spacing w:before="480" w:line="240" w:lineRule="auto"/>
      <w:outlineLvl w:val="9"/>
    </w:pPr>
    <w:rPr>
      <w:b/>
      <w:bCs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A517B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A517B"/>
    <w:pPr>
      <w:tabs>
        <w:tab w:val="left" w:pos="440"/>
        <w:tab w:val="right" w:leader="dot" w:pos="9062"/>
      </w:tabs>
      <w:spacing w:after="100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9A517B"/>
    <w:pPr>
      <w:spacing w:after="100"/>
      <w:ind w:left="440"/>
    </w:pPr>
    <w:rPr>
      <w:rFonts w:eastAsia="Times New Roman"/>
      <w:lang w:eastAsia="pl-PL"/>
    </w:rPr>
  </w:style>
  <w:style w:type="paragraph" w:customStyle="1" w:styleId="Poprawka1">
    <w:name w:val="Poprawka1"/>
    <w:hidden/>
    <w:uiPriority w:val="99"/>
    <w:semiHidden/>
    <w:rsid w:val="009A51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blokowy">
    <w:name w:val="Block Text"/>
    <w:basedOn w:val="Normalny"/>
    <w:uiPriority w:val="99"/>
    <w:rsid w:val="009A517B"/>
    <w:pPr>
      <w:spacing w:after="0" w:line="240" w:lineRule="auto"/>
      <w:ind w:left="-567" w:right="-427"/>
      <w:jc w:val="both"/>
    </w:pPr>
    <w:rPr>
      <w:rFonts w:ascii="Arial" w:eastAsia="Times New Roman" w:hAnsi="Arial"/>
      <w:color w:val="00808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A517B"/>
    <w:rPr>
      <w:rFonts w:ascii="Calibri" w:eastAsia="Calibri" w:hAnsi="Calibri" w:cs="Times New Roman"/>
    </w:rPr>
  </w:style>
  <w:style w:type="paragraph" w:customStyle="1" w:styleId="Akapitzlist11">
    <w:name w:val="Akapit z listą11"/>
    <w:basedOn w:val="Normalny"/>
    <w:uiPriority w:val="99"/>
    <w:rsid w:val="009A517B"/>
    <w:pPr>
      <w:ind w:left="720"/>
    </w:pPr>
    <w:rPr>
      <w:rFonts w:eastAsia="Times New Roman"/>
      <w:lang w:eastAsia="pl-PL"/>
    </w:rPr>
  </w:style>
  <w:style w:type="paragraph" w:customStyle="1" w:styleId="GTHeading1">
    <w:name w:val="GT Heading 1"/>
    <w:basedOn w:val="Normalny"/>
    <w:next w:val="Normalny"/>
    <w:uiPriority w:val="99"/>
    <w:rsid w:val="009A517B"/>
    <w:pPr>
      <w:keepNext/>
      <w:numPr>
        <w:numId w:val="6"/>
      </w:numPr>
      <w:tabs>
        <w:tab w:val="left" w:pos="56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caps/>
      <w:kern w:val="32"/>
      <w:szCs w:val="28"/>
      <w:lang w:eastAsia="pl-PL"/>
    </w:rPr>
  </w:style>
  <w:style w:type="paragraph" w:customStyle="1" w:styleId="GTHeading2">
    <w:name w:val="GT Heading 2"/>
    <w:basedOn w:val="Normalny"/>
    <w:next w:val="Normalny"/>
    <w:uiPriority w:val="99"/>
    <w:rsid w:val="009A517B"/>
    <w:pPr>
      <w:numPr>
        <w:ilvl w:val="1"/>
        <w:numId w:val="6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lang w:eastAsia="pl-PL"/>
    </w:rPr>
  </w:style>
  <w:style w:type="paragraph" w:customStyle="1" w:styleId="GTHeading3">
    <w:name w:val="GT Heading 3"/>
    <w:basedOn w:val="Normalny"/>
    <w:next w:val="Normalny"/>
    <w:uiPriority w:val="99"/>
    <w:rsid w:val="009A517B"/>
    <w:pPr>
      <w:numPr>
        <w:ilvl w:val="2"/>
        <w:numId w:val="6"/>
      </w:numPr>
      <w:tabs>
        <w:tab w:val="left" w:pos="1420"/>
      </w:tabs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lang w:eastAsia="pl-PL"/>
    </w:rPr>
  </w:style>
  <w:style w:type="paragraph" w:customStyle="1" w:styleId="GTHeading4">
    <w:name w:val="GT Heading 4"/>
    <w:basedOn w:val="Normalny"/>
    <w:next w:val="Normalny"/>
    <w:uiPriority w:val="99"/>
    <w:rsid w:val="009A517B"/>
    <w:pPr>
      <w:numPr>
        <w:ilvl w:val="3"/>
        <w:numId w:val="6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Arial"/>
      <w:lang w:eastAsia="pl-PL"/>
    </w:rPr>
  </w:style>
  <w:style w:type="paragraph" w:customStyle="1" w:styleId="GTHeading5">
    <w:name w:val="GT Heading 5"/>
    <w:basedOn w:val="Normalny"/>
    <w:next w:val="Normalny"/>
    <w:uiPriority w:val="99"/>
    <w:rsid w:val="009A517B"/>
    <w:pPr>
      <w:numPr>
        <w:ilvl w:val="4"/>
        <w:numId w:val="6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Arial"/>
      <w:lang w:eastAsia="pl-PL"/>
    </w:rPr>
  </w:style>
  <w:style w:type="paragraph" w:customStyle="1" w:styleId="GTHeading6">
    <w:name w:val="GT Heading 6"/>
    <w:basedOn w:val="Normalny"/>
    <w:next w:val="Normalny"/>
    <w:uiPriority w:val="99"/>
    <w:rsid w:val="009A517B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Arial"/>
      <w:lang w:eastAsia="pl-PL"/>
    </w:rPr>
  </w:style>
  <w:style w:type="paragraph" w:customStyle="1" w:styleId="GTHeading7">
    <w:name w:val="GT Heading 7"/>
    <w:basedOn w:val="Normalny"/>
    <w:next w:val="Normalny"/>
    <w:uiPriority w:val="99"/>
    <w:rsid w:val="009A517B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Arial"/>
      <w:lang w:eastAsia="pl-PL"/>
    </w:rPr>
  </w:style>
  <w:style w:type="paragraph" w:customStyle="1" w:styleId="GTHeading8">
    <w:name w:val="GT Heading 8"/>
    <w:basedOn w:val="Normalny"/>
    <w:next w:val="Normalny"/>
    <w:uiPriority w:val="99"/>
    <w:rsid w:val="009A517B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Arial"/>
      <w:lang w:eastAsia="pl-PL"/>
    </w:rPr>
  </w:style>
  <w:style w:type="paragraph" w:customStyle="1" w:styleId="GTHeading9">
    <w:name w:val="GT Heading 9"/>
    <w:basedOn w:val="Normalny"/>
    <w:next w:val="Normalny"/>
    <w:uiPriority w:val="99"/>
    <w:rsid w:val="009A517B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paragraph" w:customStyle="1" w:styleId="DBBodyText2">
    <w:name w:val="DB Body Text 2"/>
    <w:basedOn w:val="Normalny"/>
    <w:uiPriority w:val="99"/>
    <w:rsid w:val="009A517B"/>
    <w:pPr>
      <w:spacing w:before="120" w:after="120" w:line="240" w:lineRule="auto"/>
      <w:ind w:left="567"/>
      <w:jc w:val="both"/>
    </w:pPr>
    <w:rPr>
      <w:rFonts w:ascii="Times New Roman" w:eastAsia="Times New Roman" w:hAnsi="Times New Roman" w:cs="Arial"/>
      <w:lang w:eastAsia="pl-PL"/>
    </w:rPr>
  </w:style>
  <w:style w:type="paragraph" w:customStyle="1" w:styleId="Wzorypunkty1">
    <w:name w:val="Wzory punkty 1)"/>
    <w:basedOn w:val="Normalny"/>
    <w:uiPriority w:val="99"/>
    <w:rsid w:val="009A517B"/>
    <w:pPr>
      <w:widowControl w:val="0"/>
      <w:tabs>
        <w:tab w:val="left" w:pos="227"/>
        <w:tab w:val="left" w:pos="283"/>
      </w:tabs>
      <w:autoSpaceDE w:val="0"/>
      <w:autoSpaceDN w:val="0"/>
      <w:adjustRightInd w:val="0"/>
      <w:spacing w:after="0" w:line="288" w:lineRule="auto"/>
      <w:ind w:left="227" w:hanging="227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Bold">
    <w:name w:val="Bold"/>
    <w:uiPriority w:val="99"/>
    <w:rsid w:val="009A517B"/>
    <w:rPr>
      <w:b/>
    </w:rPr>
  </w:style>
  <w:style w:type="paragraph" w:customStyle="1" w:styleId="Akapitzlist2">
    <w:name w:val="Akapit z listą2"/>
    <w:basedOn w:val="Normalny"/>
    <w:uiPriority w:val="99"/>
    <w:rsid w:val="009A517B"/>
    <w:pPr>
      <w:ind w:left="720"/>
    </w:pPr>
    <w:rPr>
      <w:rFonts w:eastAsia="Times New Roman"/>
      <w:lang w:eastAsia="pl-PL"/>
    </w:rPr>
  </w:style>
  <w:style w:type="paragraph" w:customStyle="1" w:styleId="EPStandardowy">
    <w:name w:val="EP Standardowy"/>
    <w:basedOn w:val="Normalny"/>
    <w:uiPriority w:val="99"/>
    <w:rsid w:val="009A517B"/>
    <w:pPr>
      <w:spacing w:before="120" w:after="120" w:line="240" w:lineRule="auto"/>
      <w:ind w:left="141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A517B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A517B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msonormalcxspmiddle">
    <w:name w:val="msonormalcxspmiddle"/>
    <w:basedOn w:val="Normalny"/>
    <w:uiPriority w:val="99"/>
    <w:rsid w:val="009A517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9A51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A517B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uiPriority w:val="99"/>
    <w:semiHidden/>
    <w:locked/>
    <w:rsid w:val="009A517B"/>
    <w:rPr>
      <w:sz w:val="20"/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A517B"/>
    <w:rPr>
      <w:rFonts w:cs="Times New Roman"/>
      <w:vertAlign w:val="superscript"/>
    </w:rPr>
  </w:style>
  <w:style w:type="paragraph" w:customStyle="1" w:styleId="Standard">
    <w:name w:val="Standard"/>
    <w:rsid w:val="009A51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margin-bottom-zero">
    <w:name w:val="margin-bottom-zero"/>
    <w:basedOn w:val="Normalny"/>
    <w:rsid w:val="009A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A517B"/>
  </w:style>
  <w:style w:type="character" w:customStyle="1" w:styleId="highlight-disabled">
    <w:name w:val="highlight-disabled"/>
    <w:rsid w:val="009A517B"/>
  </w:style>
  <w:style w:type="paragraph" w:customStyle="1" w:styleId="punkt">
    <w:name w:val="punkt"/>
    <w:basedOn w:val="Normalny"/>
    <w:rsid w:val="009A517B"/>
    <w:pPr>
      <w:spacing w:before="72" w:after="0" w:line="240" w:lineRule="atLeast"/>
      <w:ind w:left="1418" w:hanging="141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9A517B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517B"/>
    <w:rPr>
      <w:color w:val="605E5C"/>
      <w:shd w:val="clear" w:color="auto" w:fill="E1DFDD"/>
    </w:rPr>
  </w:style>
  <w:style w:type="character" w:customStyle="1" w:styleId="Brak">
    <w:name w:val="Brak"/>
    <w:rsid w:val="009A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Franciszkanie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Brachaczek</dc:creator>
  <cp:lastModifiedBy>PROZAM J. Oślislok </cp:lastModifiedBy>
  <cp:revision>8</cp:revision>
  <dcterms:created xsi:type="dcterms:W3CDTF">2020-09-10T11:21:00Z</dcterms:created>
  <dcterms:modified xsi:type="dcterms:W3CDTF">2020-09-11T10:23:00Z</dcterms:modified>
</cp:coreProperties>
</file>